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847A6E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847A6E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064631"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F67C2F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064631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302846"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80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410"/>
        <w:gridCol w:w="2521"/>
        <w:gridCol w:w="30"/>
      </w:tblGrid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30284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30284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Pr="000A4CC9" w:rsidRDefault="00302846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="00302846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064631" w:rsidP="00064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2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часа (120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847A6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64631">
              <w:rPr>
                <w:rFonts w:ascii="Times New Roman" w:hAnsi="Times New Roman"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 w:rsidR="0006463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1B6285">
        <w:trPr>
          <w:gridAfter w:val="1"/>
          <w:wAfter w:w="30" w:type="dxa"/>
        </w:trPr>
        <w:tc>
          <w:tcPr>
            <w:tcW w:w="3119" w:type="dxa"/>
          </w:tcPr>
          <w:p w:rsidR="001A1A03" w:rsidRDefault="001A1A03" w:rsidP="00B8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Default="001A1A03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54" w:rsidRPr="000A4CC9" w:rsidTr="001B6285">
        <w:tc>
          <w:tcPr>
            <w:tcW w:w="3119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7D4754" w:rsidRPr="000A4CC9" w:rsidRDefault="00BB34B5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754" w:rsidRPr="000A4CC9" w:rsidRDefault="00BB34B5" w:rsidP="00BB3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7D4754" w:rsidRPr="000A4CC9" w:rsidTr="001B6285">
        <w:tc>
          <w:tcPr>
            <w:tcW w:w="3119" w:type="dxa"/>
          </w:tcPr>
          <w:p w:rsidR="007D4754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302846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06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 w:rsidR="001A1A0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BB34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4B5">
        <w:rPr>
          <w:rFonts w:ascii="Times New Roman" w:hAnsi="Times New Roman"/>
          <w:sz w:val="24"/>
          <w:szCs w:val="24"/>
        </w:rPr>
        <w:t>каб</w:t>
      </w:r>
      <w:proofErr w:type="spellEnd"/>
      <w:r w:rsidR="00BB34B5">
        <w:rPr>
          <w:rFonts w:ascii="Times New Roman" w:hAnsi="Times New Roman"/>
          <w:sz w:val="24"/>
          <w:szCs w:val="24"/>
        </w:rPr>
        <w:t>. № 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30284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06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0711CD" w:rsidRDefault="00147239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147239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302846"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 w:rsidR="00302846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064631">
        <w:rPr>
          <w:rFonts w:ascii="Times New Roman" w:hAnsi="Times New Roman"/>
          <w:sz w:val="24"/>
          <w:szCs w:val="24"/>
        </w:rPr>
        <w:t>химии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302846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677B8A">
        <w:rPr>
          <w:rFonts w:ascii="Times New Roman" w:hAnsi="Times New Roman"/>
          <w:b/>
          <w:sz w:val="24"/>
          <w:szCs w:val="24"/>
        </w:rPr>
        <w:t>.10.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147239" w:rsidRPr="00147239">
        <w:rPr>
          <w:rFonts w:ascii="Times New Roman" w:hAnsi="Times New Roman"/>
          <w:sz w:val="24"/>
          <w:szCs w:val="24"/>
        </w:rPr>
        <w:t>http://www.obrmv.ru/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064631">
        <w:rPr>
          <w:rFonts w:ascii="Times New Roman" w:hAnsi="Times New Roman"/>
          <w:sz w:val="24"/>
          <w:szCs w:val="24"/>
        </w:rPr>
        <w:t xml:space="preserve"> учебного года по химии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30284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30284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147239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</w:t>
      </w:r>
    </w:p>
    <w:p w:rsidR="00F465BC" w:rsidRDefault="00F465BC" w:rsidP="00147239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  <w:r w:rsidR="00147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911ABC" w:rsidRDefault="001A1A03" w:rsidP="0030284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63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239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CA3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846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2FB5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B8A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A6E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6B9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4B5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4E0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2E05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AA8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1F0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67C2F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2C8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3D54"/>
  <w15:docId w15:val="{9968B2AD-4CAE-4DA8-B637-877E2A0B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BE94-CCC1-4743-9FF0-1FF4204D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3</cp:revision>
  <cp:lastPrinted>2022-10-03T11:15:00Z</cp:lastPrinted>
  <dcterms:created xsi:type="dcterms:W3CDTF">2023-10-02T10:28:00Z</dcterms:created>
  <dcterms:modified xsi:type="dcterms:W3CDTF">2023-10-02T11:32:00Z</dcterms:modified>
</cp:coreProperties>
</file>