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5F93C" w14:textId="0B896752" w:rsidR="003D5172" w:rsidRDefault="003D5172" w:rsidP="003D51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3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3917552E" w14:textId="77777777" w:rsidR="003D5172" w:rsidRDefault="003D5172" w:rsidP="003D51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4F2B8C25" w14:textId="77777777" w:rsidR="003D5172" w:rsidRDefault="003D5172" w:rsidP="003D51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54AC3764" w14:textId="77777777" w:rsidR="003D5172" w:rsidRDefault="003D5172" w:rsidP="003D51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711A95D2" w14:textId="77777777" w:rsidR="0006755E" w:rsidRPr="00E72E5B" w:rsidRDefault="0006755E" w:rsidP="00067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297D8" w14:textId="77777777" w:rsidR="0006755E" w:rsidRPr="00E72E5B" w:rsidRDefault="0006755E" w:rsidP="00067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2CB80B5E" w14:textId="5FAA2933" w:rsidR="0006755E" w:rsidRPr="00E72E5B" w:rsidRDefault="0006755E" w:rsidP="00067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195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2B98DD15" w14:textId="77777777" w:rsidR="0006755E" w:rsidRPr="00E72E5B" w:rsidRDefault="0006755E" w:rsidP="00067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привлекаемого к проведению единого государственного экзамена </w:t>
      </w:r>
    </w:p>
    <w:p w14:paraId="3285A9A3" w14:textId="1618D598" w:rsidR="00A907D3" w:rsidRDefault="0006755E" w:rsidP="00A175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 проведения экзамена в Ставропольском крае в 2023 году</w:t>
      </w:r>
    </w:p>
    <w:p w14:paraId="51C6F399" w14:textId="77777777" w:rsidR="00A175AE" w:rsidRPr="00A175AE" w:rsidRDefault="00A175AE" w:rsidP="00A175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F600E2" w14:textId="2AA5B7C9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пункта проведения экзамена (далее – руководитель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заблаговременно пройти инструктаж по порядку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процедуре проведения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 государственного экзамена (далее – ЕГЭ)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ознакомиться с:</w:t>
      </w:r>
    </w:p>
    <w:p w14:paraId="22B1990F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нормативными правовыми документами, регламентирующими проведение ГИА;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8678BB0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инструкцией, определяющей порядок работы руководителя ППЭ;</w:t>
      </w:r>
    </w:p>
    <w:p w14:paraId="3D9596BB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инструкциями, определяющими порядок работы лиц, привлекаемых к проведению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ЕГЭ;</w:t>
      </w:r>
    </w:p>
    <w:p w14:paraId="287342DC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правилами заполнения бланков ЕГЭ;</w:t>
      </w:r>
    </w:p>
    <w:p w14:paraId="2C1A5880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правилами оформления ведомостей, протоколов и актов, заполняемых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проведении ЕГЭ в аудиториях, ППЭ.</w:t>
      </w:r>
    </w:p>
    <w:p w14:paraId="39C9AAB3" w14:textId="32886C24" w:rsidR="00A175AE" w:rsidRP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</w:t>
      </w:r>
      <w:proofErr w:type="gram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  проведению</w:t>
      </w:r>
      <w:proofErr w:type="gram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7FB1A03" w14:textId="71737DC0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совместно с руководителем ОО обязаны обеспечить готовность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к проведению ЕГЭ в соответствии с требованиями к ППЭ</w:t>
      </w:r>
      <w:r w:rsidR="00186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w:anchor="Приложение_1" w:history="1">
        <w:r w:rsidR="00186F41" w:rsidRPr="00186F4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="00186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том числе техническое оснащение </w:t>
      </w:r>
      <w:r w:rsidR="00186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w:anchor="Приложение_6" w:history="1">
        <w:r w:rsidR="00186F41" w:rsidRPr="00093C0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</w:t>
        </w:r>
        <w:r w:rsidR="00093C0F" w:rsidRPr="00093C0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6 к Инструкции</w:t>
        </w:r>
      </w:hyperlink>
      <w:r w:rsidR="00186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хранение основного и резервного 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интернет-пакетов в сейфе Штаба ППЭ с осуществлением мер информационной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безопасности.</w:t>
      </w:r>
    </w:p>
    <w:p w14:paraId="753BC8D1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необходимо подготовить не менее 1 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переноса данных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в ППЭ (рекомендуемое количество – по числу технических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специалистов ППЭ).</w:t>
      </w:r>
    </w:p>
    <w:p w14:paraId="4D912200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обязан контролировать своевременность загрузки ЭМ для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проводимых в данном ППЭ. В случае выявления проблем с загрузкой ЭМ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принимать меры для устранения этих проблем. Интернет-пакеты становятся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доступны за 5 рабочих дней до даты экзамена – для основных дней экзаменационного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периода, за 3 рабочих дня – для резервных дней экзаменационного периода 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формируются на основе сведений о распределённых по ППЭ участниках и аудиторном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фонде ППЭ.</w:t>
      </w:r>
    </w:p>
    <w:p w14:paraId="050FE461" w14:textId="77777777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распределения в ППЭ участников экзамена с ОВЗ, детей-инвалидов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инвалидов готовятся аудитории, учитывающие состояние их здоровья, особенности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психофизического развития и индивидуальные возможности.</w:t>
      </w:r>
    </w:p>
    <w:p w14:paraId="40166DF3" w14:textId="0067B8BD" w:rsidR="00A175AE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РЦОИ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согласованию с ГЭК) направляет не позднее двух рабочих дней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проведения экзамена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соответствующему учебному предмету информацию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количестве таких участников экзамена, распределенных в ППЭ, и о необходимости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организации проведения ЕГЭ в ППЭ, в том числе аудиториях ППЭ, в условиях,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учитывающих состояние их здоровья, особенности психофизического развития.</w:t>
      </w:r>
    </w:p>
    <w:p w14:paraId="6C006717" w14:textId="77777777" w:rsidR="00D85026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один календарный день до проведения экзамена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и руководитель образовательной организации обязаны обеспечить и проверить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наличие:</w:t>
      </w:r>
    </w:p>
    <w:p w14:paraId="53EC2E8E" w14:textId="77777777" w:rsidR="00D85026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аудиторий, необходимых для проведения ЕГЭ, в том числе аудиторий, необходимых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ЕГЭ для участников экзамена с ОВЗ, детей-инвалидов и инвалидов;</w:t>
      </w:r>
    </w:p>
    <w:p w14:paraId="0ED4A5CE" w14:textId="77777777" w:rsidR="00D85026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 мест (столы, стулья) для организаторов вне аудитории, сотрудников,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осуществляющих охрану правопорядка, и (или) сотрудников органов внутренних дел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(полиции);</w:t>
      </w:r>
    </w:p>
    <w:p w14:paraId="2DF815E7" w14:textId="3B4E5E37" w:rsidR="00D85026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отдельного места для хранения личных вещей участников экзамена до входа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</w:t>
      </w:r>
      <w:r w:rsidR="00B22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D85026"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</w:p>
    <w:p w14:paraId="283F2CCD" w14:textId="77777777" w:rsidR="00157980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отдельного места для хранения личных вещей организаторов ППЭ, медицинского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работника, технических специалистов, ассистентов, которое расположено до входа в ППЭ;</w:t>
      </w:r>
    </w:p>
    <w:p w14:paraId="14143561" w14:textId="77777777" w:rsidR="00157980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аппаратно-программного комплекса для печати и сканирования ЭМ,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расположенного в зоне видимости камер в каждой аудитории;</w:t>
      </w:r>
    </w:p>
    <w:p w14:paraId="2D7402F3" w14:textId="77777777" w:rsidR="00157980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 выделенного места в каждой аудитории ППЭ (стола), находящегося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зоне видимости камер видеонаблюдения, для оформления соответствующих форм ППЭ,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осуществления раскладки напечатанных ЭМ и последующей упаковки организаторами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ЭМ, собранных у участников экзамена;</w:t>
      </w:r>
    </w:p>
    <w:p w14:paraId="3A4CA4F7" w14:textId="3EFE2A83" w:rsidR="00157980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 мест организаторов в аудитории и общественных наблюдателей; Штаба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соответствующего требованиям, изложенным</w:t>
      </w:r>
      <w:r w:rsid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w:anchor="Приложение_1" w:history="1">
        <w:r w:rsidR="00157980" w:rsidRPr="00D92FDB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приложении 1 к Инструкции</w:t>
        </w:r>
      </w:hyperlink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E974B10" w14:textId="77777777" w:rsidR="00F06B10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для медицинского работника;</w:t>
      </w:r>
    </w:p>
    <w:p w14:paraId="53094C66" w14:textId="57FE89D2" w:rsidR="00F06B10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журнала учета участников экзамена, обратившихся к медицинскому работнику (</w:t>
      </w:r>
      <w:hyperlink w:anchor="Приложение_2" w:history="1">
        <w:r w:rsidR="00F06B10" w:rsidRPr="00873A2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2 к Инструкции</w:t>
        </w:r>
      </w:hyperlink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004C392D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B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для сопровождающих, которое организуется до входа в ППЭ;</w:t>
      </w:r>
    </w:p>
    <w:p w14:paraId="70067E82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B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для представителей СМИ, которое организуется до входа в ППЭ;</w:t>
      </w:r>
    </w:p>
    <w:p w14:paraId="57D5D536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помещения, изолированного от аудиторий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экзамена, для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общественных наблюдателей;</w:t>
      </w:r>
    </w:p>
    <w:p w14:paraId="29C55EE7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заметных обозначений номеров аудитории для проведения ЕГЭ и наименований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помещений, используемых для проведения экзамена;</w:t>
      </w:r>
    </w:p>
    <w:p w14:paraId="2B0D76EA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заметных информационных плакатов о ведении видеонаблюдения в аудиториях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коридорах ППЭ;</w:t>
      </w:r>
    </w:p>
    <w:p w14:paraId="6726881E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более </w:t>
      </w:r>
      <w:r w:rsidR="00F86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рабочих мест для участников экзамена в аудиториях;</w:t>
      </w:r>
    </w:p>
    <w:p w14:paraId="003FBBA2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обозначения каждого рабочего места участника экзамена в аудитории заметным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номером;</w:t>
      </w:r>
    </w:p>
    <w:p w14:paraId="3A5F95C4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 находящихся в поле зрения участников экзамена, в каждой аудитории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проведением проверки их работоспособности.</w:t>
      </w:r>
    </w:p>
    <w:p w14:paraId="4940F248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один календарный день до начала проведения экзамена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необходимо:</w:t>
      </w:r>
    </w:p>
    <w:p w14:paraId="2ADDD0A1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убрать (закрыть) в аудиториях стенды, плакаты и иные материалы со 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справочнопознавательной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информацией по соответствующим учебным предметам;</w:t>
      </w:r>
    </w:p>
    <w:p w14:paraId="74463182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предусмотреть место для проведения инструктажа работников ППЭ внутри ППЭ,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например, это может быть одна из аудиторий, холл, Штаб ППЭ);</w:t>
      </w:r>
    </w:p>
    <w:p w14:paraId="49D8639F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черновики на каждого участника экзамена (минимальное количество –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два листа), а также дополнительные черновики;</w:t>
      </w:r>
    </w:p>
    <w:p w14:paraId="4AFA567C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достаточное количество бумаги для печати полного комплекта ЭМ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аудиториях;</w:t>
      </w:r>
    </w:p>
    <w:p w14:paraId="47197A81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достаточное количество бумаги для печати ДБО № 2 в Штабе ППЭ;</w:t>
      </w:r>
    </w:p>
    <w:p w14:paraId="0AD9B87A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в необходимом количестве инструкции для участников экзамена,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зачитываемые организаторами в аудитории перед началом экзамена </w:t>
      </w:r>
      <w:r w:rsidRPr="00067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(одна инструкция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одну аудиторию);</w:t>
      </w:r>
    </w:p>
    <w:p w14:paraId="27077351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пожарные выходы, наличие средств первичного пожаротушения;</w:t>
      </w:r>
    </w:p>
    <w:p w14:paraId="3BCF6E24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запереть и опечатать помещения, не используемые для проведения экзамена;</w:t>
      </w:r>
    </w:p>
    <w:p w14:paraId="00E07ECC" w14:textId="77777777" w:rsidR="00F86B01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проверку работоспособности средств видеонаблюдения в ППЭ совместно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техническим специалистом;</w:t>
      </w:r>
    </w:p>
    <w:p w14:paraId="5D57E270" w14:textId="77777777" w:rsidR="00D94017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ранее чем за 5 календарных дней, но не позднее 17:00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местному времени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и до проведения контроля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технической готовности, обеспечить проведение техническим специалистом </w:t>
      </w:r>
      <w:r w:rsidRPr="00D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технической</w:t>
      </w:r>
      <w:r w:rsidRPr="00D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подготовки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ППЭ.</w:t>
      </w:r>
    </w:p>
    <w:p w14:paraId="039FC39B" w14:textId="7401AAE4" w:rsidR="00D94017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местному времени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совместно с членом ГЭК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техническим специалистом провести контроль технической готовности ППЭ (</w:t>
      </w:r>
      <w:hyperlink w:anchor="Приложение_3" w:history="1">
        <w:r w:rsidRPr="00715132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подробнее</w:t>
        </w:r>
        <w:r w:rsidRPr="00715132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сроки проведения этапов подготовки и проведения экзамена описаны в приложении</w:t>
        </w:r>
        <w:r w:rsidR="00D94017" w:rsidRPr="00715132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3 к Инструкции</w:t>
        </w:r>
      </w:hyperlink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</w:t>
      </w:r>
      <w:r w:rsidR="00D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числе:</w:t>
      </w:r>
      <w:r w:rsidR="00D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771FEDA" w14:textId="77777777" w:rsidR="009C410B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распечатку ДБО № 2 (за исключением проведения ЕГЭ по математике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базового уровня) в Штабе ППЭ в соответствии с </w:t>
      </w:r>
      <w:hyperlink w:anchor="Приложение_4" w:history="1">
        <w:r w:rsidR="001C4860" w:rsidRPr="00C649B8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приложением 4 к Инструкции</w:t>
        </w:r>
      </w:hyperlink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A296C76" w14:textId="77777777" w:rsidR="009C410B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технического специалиста калибровочные листы станций организатора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передачи организаторам в аудитории</w:t>
      </w:r>
    </w:p>
    <w:p w14:paraId="2FC34FC7" w14:textId="77777777" w:rsidR="009C410B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в систему мониторинга готовности ППЭ в личном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кабинете ППЭ электронных актов технической готовности со всех основных и резервных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организатора и станций сканирования в ППЭ;</w:t>
      </w:r>
    </w:p>
    <w:p w14:paraId="79F7D3E9" w14:textId="77777777" w:rsidR="009C410B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в систему мониторинга готовности ППЭ статуса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«Контроль технической готовности завершен».</w:t>
      </w:r>
    </w:p>
    <w:p w14:paraId="08F92D97" w14:textId="77777777" w:rsidR="009C410B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Акты основных станций могут быть переданы при участии члена ГЭК с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использованием 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токена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 ГЭК только при условии наличия на специализированном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федеральном портале сведений о рассадке. Статус «Контроль технической готовности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завершен» может быть передан при участии члена ГЭК с использованием 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токена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при условии наличия на специализированном федеральном портале сведений 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рассадке, а также при наличии переданных электронных актов технической готовности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организатора для каждой аудитории.</w:t>
      </w:r>
    </w:p>
    <w:p w14:paraId="0B8F7A55" w14:textId="77777777" w:rsidR="00AD5BBD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форму ППЭ-01</w:t>
      </w:r>
      <w:r w:rsidR="00A66EF8"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 с руководителем ОО.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Заблаговременно провести инструктаж под подпись со всеми работниками ППЭ</w:t>
      </w: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порядку и процедуре проведения ЕГЭ и ознакомить: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3190751" w14:textId="77777777" w:rsidR="00AD5BBD" w:rsidRDefault="00A175AE" w:rsidP="00A1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нормативными правовыми документами, регламентирующими проведение ГИА;</w:t>
      </w:r>
    </w:p>
    <w:p w14:paraId="208D2AEF" w14:textId="77777777" w:rsidR="00AD5BBD" w:rsidRDefault="00A175AE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инструкциями, определяющими порядок работы организаторов и других лиц,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привлекаемых к проведению ЕГЭ в ППЭ;</w:t>
      </w:r>
    </w:p>
    <w:p w14:paraId="16DAAE64" w14:textId="77777777" w:rsidR="00AD5BBD" w:rsidRDefault="00A175AE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правилами заполнения бланков ЕГЭ;</w:t>
      </w:r>
    </w:p>
    <w:p w14:paraId="452952CD" w14:textId="77777777" w:rsidR="00AD5BBD" w:rsidRDefault="00A175AE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правилами оформления ведомостей, протоколов и актов, заполняемых при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проведении ЕГЭ.</w:t>
      </w:r>
    </w:p>
    <w:p w14:paraId="20A3A737" w14:textId="108F1640" w:rsidR="00A175AE" w:rsidRDefault="00A175AE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должен назначить одного из технических специалистов (в случае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наличия в ППЭ нескольких технических специалистов) ответственным за включение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 в день проведения экзамена.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ЕГЭ в ППЭ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6622D46" w14:textId="77777777" w:rsidR="00AD5BBD" w:rsidRDefault="00AD5BBD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ППЭ необходимо помнить, что экзамен проводится в спокойной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доброжелательной обстановке.</w:t>
      </w:r>
    </w:p>
    <w:p w14:paraId="6022CCCB" w14:textId="77777777" w:rsidR="00AD5BBD" w:rsidRDefault="00AD5BBD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(в период с момента входа в ППЭ и до окончания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экзамена) в ППЭ руководителю ППЭ </w:t>
      </w: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запрещается:</w:t>
      </w:r>
    </w:p>
    <w:p w14:paraId="3125E85F" w14:textId="77777777" w:rsidR="00AD5BBD" w:rsidRDefault="00AD5BBD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пользоваться средствами связи за пределами Штаба ППЭ;</w:t>
      </w:r>
    </w:p>
    <w:p w14:paraId="713C908C" w14:textId="4B4BAC83" w:rsidR="00AD5BBD" w:rsidRPr="00AD5BBD" w:rsidRDefault="00AD5BBD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оказывать содействие участникам экзамена, в том числе передавать им средства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связи, электронно-вычислительную технику, фото-, аудио- и видеоаппаратуру,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справочные материалы, письменные заметки и иные средства хранения и передачи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информации.</w:t>
      </w:r>
    </w:p>
    <w:p w14:paraId="75F807FD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день проведения ЕГЭ руководитель ППЭ должен явиться в ППЭ </w:t>
      </w: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07:30</w:t>
      </w: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местному времени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718D1D18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Руководитель ППЭ несет персональную ответственность за соблюдение мер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информационной безопасности и исполнение порядка проведения ГИА в ППЭ на всех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этапах проведения ЕГЭ в ППЭ.</w:t>
      </w:r>
    </w:p>
    <w:p w14:paraId="2B5BDB5A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экзамена руководитель ППЭ должен:</w:t>
      </w:r>
    </w:p>
    <w:p w14:paraId="1C645488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07.30, но до получения ЭМ от члена ГЭК обеспечить включение в Штабе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режима видеонаблюдения, записи, трансляции.</w:t>
      </w:r>
    </w:p>
    <w:p w14:paraId="0BB538ED" w14:textId="218D240F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07.30 по местному времени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членов ГЭК материалы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ВДП, други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упаковочны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 схемой упаковки ЭМ, утверждённой 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3BC7243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должны быть выданы ВДП в количестве, равном числу аудиторий,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умноженному на 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3C381C0" w14:textId="77777777" w:rsidR="00AD5BBD" w:rsidRDefault="00AD5BBD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ЕГЭ с ответами участников экзамена в аудитории;</w:t>
      </w:r>
    </w:p>
    <w:p w14:paraId="0E5574BA" w14:textId="77777777" w:rsidR="00AD5BBD" w:rsidRDefault="00AD5BBD" w:rsidP="00AD5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испорченных и бракованных комплектов ЭМ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5712C7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форму ППЭ-14-01;</w:t>
      </w:r>
    </w:p>
    <w:p w14:paraId="4668FFDD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поручение техническому специалисту получить и распечатать в присутствии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пакет руководителя ППЭ</w:t>
      </w:r>
      <w:r w:rsid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2DE2D6A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07:50 по местному времени назначить ответственного за регистрацию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лиц, привлекаемых к проведению ЕГЭ в ППЭ, в соответствии с формой ППЭ-07 из числа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 вне аудитории;</w:t>
      </w:r>
    </w:p>
    <w:p w14:paraId="3F6F7DCF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контроль за регистрацией работников ППЭ в день экзамена (в случае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неявки распределенных в данный ППЭ работников ППЭ, произвести замену работников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по форме ППЭ-19);</w:t>
      </w:r>
    </w:p>
    <w:p w14:paraId="439140F0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распоряжение техническим специалистам, отвечающим за организацию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 в ППЭ, о начале видеонаблюдения (в Штабе ППЭ до получения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материалов для проведения экзамена, в аудиториях ППЭ не позднее 08.00 по местному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времени), о сверке часов во всех аудиториях ППЭ, сверке времени на ПАК (при наличии);</w:t>
      </w:r>
    </w:p>
    <w:p w14:paraId="0C4066B9" w14:textId="77777777" w:rsidR="00AD5BBD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готовность аудиторий к проведению ЕГЭ.</w:t>
      </w:r>
    </w:p>
    <w:p w14:paraId="435965BC" w14:textId="77777777" w:rsidR="009B56A6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8:15 по местному времени:</w:t>
      </w:r>
    </w:p>
    <w:p w14:paraId="4DA0AB91" w14:textId="0D8CC13D" w:rsidR="009B56A6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 проведение инструктажа по процедуре проведения экзамена для работников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ППЭ (содержание инструктажа представлено в </w:t>
      </w:r>
      <w:hyperlink w:anchor="Приложение_5" w:history="1">
        <w:r w:rsidRPr="001E0FA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приложении </w:t>
        </w:r>
        <w:r w:rsidR="009B56A6" w:rsidRPr="001E0FA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5 к Инструкции</w:t>
        </w:r>
      </w:hyperlink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6AD38DB6" w14:textId="77777777" w:rsidR="00FD3EA1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выдать ответственному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организатору вне аудитории формы ППЭ-06-01 и ППЭ-06-02</w:t>
      </w:r>
      <w:r w:rsidR="00FD3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размещения на информационном стенде при входе в ППЭ.</w:t>
      </w:r>
    </w:p>
    <w:p w14:paraId="15853D9B" w14:textId="77777777" w:rsidR="001D3403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Назначить ответственного организатора в каждой аудитории и направить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 всех категорий на рабочие места в соответствии с формой ППЭ-07.</w:t>
      </w:r>
    </w:p>
    <w:p w14:paraId="2DF3388F" w14:textId="77777777" w:rsidR="001D3403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Выдать ответственным организаторам в аудитории: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формы ППЭ-05-01 (2 экземпляра), ППЭ-05-02, ППЭ-12-02, ППЭ-12-03, ППЭ-12-04-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МАШ, ППЭ-16;</w:t>
      </w:r>
    </w:p>
    <w:p w14:paraId="125765B8" w14:textId="77777777" w:rsidR="001D3403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инструкцию для участников экзамена, зачитываемую организатором в аудитории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 началом экзамена (одна инструкция на аудиторию);</w:t>
      </w:r>
    </w:p>
    <w:p w14:paraId="1E55E439" w14:textId="77777777" w:rsidR="001D3403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таблички с номерами аудиторий;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калибровочный лист аудитории станции организатора соответствующей аудитории;</w:t>
      </w:r>
    </w:p>
    <w:p w14:paraId="0CA539F1" w14:textId="77777777" w:rsidR="001D3403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 (минимальное количество черновиков – два на одного участника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экзамена);</w:t>
      </w:r>
    </w:p>
    <w:p w14:paraId="1BCD51CE" w14:textId="77777777" w:rsidR="001D3403" w:rsidRDefault="001D3403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белый </w:t>
      </w:r>
      <w:r w:rsidR="00A175AE"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для упаковки использованных черновиков (один конверт на аудиторию);</w:t>
      </w:r>
    </w:p>
    <w:p w14:paraId="3BACF8F9" w14:textId="77777777" w:rsidR="001D3403" w:rsidRDefault="001D3403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175AE"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ВДП для упаковки ЭМ после проведения экзамена.</w:t>
      </w:r>
    </w:p>
    <w:p w14:paraId="09805361" w14:textId="77777777" w:rsidR="001D3403" w:rsidRDefault="001D3403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Коричневый конверт для упаковки использованных КИМ (один конверт на аудиторию).</w:t>
      </w:r>
    </w:p>
    <w:p w14:paraId="2495E679" w14:textId="77777777" w:rsidR="00D4336C" w:rsidRDefault="00A175AE" w:rsidP="00AD5BB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Руководитель ППЭ должен запланировать необходимое количество листов формы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ППЭ-12-04-МАШ на аудиторию и продумать схему передачи в аудитории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дополнительных листов формы ППЭ-12-04-МАШ (например, организовать выдачу по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 листа указанной формы ППЭ либо выдавать дополнительный лист по запросу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 в аудитории при необходимости через организатора вне аудитории). Общее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количество листов формы ППЭ-12-04-МАШ на ППЭ определяется в РЦОИ при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формировании пакета руководителя ППЭ.</w:t>
      </w:r>
    </w:p>
    <w:p w14:paraId="3A259DA5" w14:textId="77777777" w:rsidR="00D4336C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медицинскому работнику инструкцию, определяющую порядок его работы</w:t>
      </w:r>
      <w:r w:rsidR="00D43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проведения ЕГЭ в ППЭ, журнал учета участников экзамена, обратившихся</w:t>
      </w:r>
      <w:r w:rsidR="00D43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медицинскому работнику.</w:t>
      </w:r>
    </w:p>
    <w:p w14:paraId="44E67E76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09:00 по местному времени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допуск:</w:t>
      </w:r>
    </w:p>
    <w:p w14:paraId="0683AADE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экзамена согласно спискам распределения;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сопровождающих (присутствуют в день экзамена в помещении, которое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организуется до входа в ППЭ).</w:t>
      </w:r>
    </w:p>
    <w:p w14:paraId="520EC6D6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участник экзамена опоздал на экзамен, он допускается к сдаче ЕГЭ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установленном порядке, при этом время окончания экзамена не продлевается, о чем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сообщается участнику экзамена. Рекомендуется составить акт в свободной форме.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Указанный акт подписывает участник экзамена, руководитель ППЭ и член ГЭК.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случае проведения ЕГЭ по иностранным языкам (письменная часть, раздел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допуск опоздавших участников в аудиторию после включения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аудиозаписи не осуществляется (за исключением, если в аудитории нет других участников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если участники в аудитории завершили прослушивание аудиозаписи). Персональное</w:t>
      </w:r>
      <w:r w:rsidRPr="00A175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опоздавших участников не проводится (за исключением, если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нет других участников экзамена).</w:t>
      </w:r>
    </w:p>
    <w:p w14:paraId="73DDE18B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по объективным причинам у участника ГИА документа,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удостоверяющего личность, он допускается в ППЭ после письменного подтверждения его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личности сопровождающим (форма ППЭ-20). Акт об идентификации личности участника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ГИА передается участнику ГИА, который сдаёт его организатору на входе в аудиторию.</w:t>
      </w:r>
    </w:p>
    <w:p w14:paraId="41FDE1A1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экзамена организатор в аудитории сдаёт данную форму руководителю ППЭ</w:t>
      </w:r>
      <w:r w:rsidR="003A1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остальными материалами.</w:t>
      </w:r>
    </w:p>
    <w:p w14:paraId="472CE3A1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документа, удостоверяющего личность, у участника ЕГЭ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(выпускника прошлых лет) он не допускается в ППЭ.</w:t>
      </w:r>
    </w:p>
    <w:p w14:paraId="7EDAAFD9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в присутствии члена ГЭК составляет акт о 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недопуске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указанного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ЕГЭ (выпускника прошлых лет) в ППЭ. Указанный акт подписывается членом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ГЭК, руководителем ППЭ и участником ЕГЭ. Акт составляется в двух экземплярах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свободной форме. Первый экземпляр член ГЭК оставляет у себя для передачи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председателю ГЭК, второй передает участнику ЕГЭ. Повторно к участию в ЕГЭ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данному учебному предмету в резервные сроки указанный участник ЕГЭ может быть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допущены только по решению председателя ГЭК.</w:t>
      </w:r>
    </w:p>
    <w:p w14:paraId="52A4F7D6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участника экзамена в списках распределения в данный ППЭ,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экзамена в ППЭ не допускается, член ГЭК фиксирует данный факт для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дальнейшего принятия решения.</w:t>
      </w:r>
    </w:p>
    <w:p w14:paraId="76FB2EFB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отказа участника экзамена от сдачи запрещенного средства (средства связи,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электронно-вычислительной техники, фото-, аудио- и видеоаппаратуры, справочных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материалов, письменных заметок и иных средств хранения и передачи информации)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составляет акт о 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недопуске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указанного участника ЕГЭ в ППЭ. Указанный акт подписывают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 ГЭК и участник экзамена, отказавшийся от сдачи запрещенного средства. Акт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составляется в двух экземплярах в свободной форме. Первый экземпляр член ГЭК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оставляет у себя для передачи председателю ГЭК, второй передает участнику экзамена.</w:t>
      </w:r>
    </w:p>
    <w:p w14:paraId="0EA6F630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09:45 по местному времени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выдать в Штабе ППЭ ответственным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организаторам в аудиториях ДБО № 2 по форме ППЭ-14-02.</w:t>
      </w:r>
    </w:p>
    <w:p w14:paraId="33BFFB74" w14:textId="77777777" w:rsidR="003A16D5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экзамена руководитель ППЭ должен выдать общественным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наблюдателям форму ППЭ-18-МАШ по мере их прибытия в ППЭ.</w:t>
      </w:r>
    </w:p>
    <w:p w14:paraId="39BA1230" w14:textId="77777777" w:rsidR="00F833CD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организатором в аудитории расхождения персональных данных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экзамена в документе, удостоверяющем личность, и в форме ППЭ-05-02, 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данное расхождение не является опечаткой (т.е. произошла смена фамилии, имени,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документа, удостоверяющего личность), к форме ППЭ-12-02 необходимо приложить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копии подтверждающих документов. При смене паспорта необходимо приложить копию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страницы с данными ранее выданных паспортов. Для копирования подтверждающих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документов можно направить участника экзамена в Штаб ППЭ (в сопровождении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вне аудитории) либо по желанию участника передать документы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организатору вне аудитории для копирования их в Штабе ППЭ.</w:t>
      </w:r>
    </w:p>
    <w:p w14:paraId="2C28771E" w14:textId="77777777" w:rsidR="00F833CD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экзамена</w:t>
      </w:r>
      <w:r w:rsidRPr="00A175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совместно с членами ГЭК должен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осуществлять контроль за ходом проведения экзамена, проверять помещения ППЭ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 предмет присутствия посторонних лиц, решать вопросы, не предусмотренные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настоящей инструкцией, содействовать членам ГЭК в проведении проверки изложенных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поданной апелляции о нарушении установленного порядка проведения ГИА сведений и 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оформлении формы заключения комиссии.</w:t>
      </w:r>
    </w:p>
    <w:p w14:paraId="09DE3D5B" w14:textId="77777777" w:rsidR="00F833CD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информации от организаторов из аудиторий об успешном начале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 во всех аудиториях ППЭ должен дать указание техническому специалисту</w:t>
      </w:r>
      <w:r w:rsidRPr="00A175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в систему мониторинга готовности ППЭ статус «Экзамены успешно начались»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личном кабинете ППЭ.</w:t>
      </w:r>
    </w:p>
    <w:p w14:paraId="17E1B2B5" w14:textId="77777777" w:rsidR="00F833CD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возникновении ситуации нехватки ДБО № 2 в ППЭ во время экзамена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обеспечить печать необходимого их количества в присутствии члена ГЭК.</w:t>
      </w:r>
    </w:p>
    <w:p w14:paraId="1818717D" w14:textId="7CC68699" w:rsidR="00F833CD" w:rsidRPr="00F833CD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 завершения экзамена в ППЭ</w:t>
      </w:r>
      <w:r w:rsidR="00F83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48D4B74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выполнения экзаменационной работы участниками экзамена во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всех аудиториях (все участники экзамена покинули аудитории) дать указание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техническому специалисту ППЭ передать при участии члена ГЭК с использованием </w:t>
      </w:r>
      <w:proofErr w:type="spellStart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токена</w:t>
      </w:r>
      <w:proofErr w:type="spellEnd"/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статус «Экзамены завершены» в систему мониторинга готовности ППЭ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личном кабинете ППЭ.</w:t>
      </w:r>
    </w:p>
    <w:p w14:paraId="79C3D6F5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сканирования в аудиториях руководитель ППЭ должен в Штабе ППЭ за специально</w:t>
      </w:r>
      <w:r w:rsidR="00ED2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подготовленным столом, находящимся в зоне видимости камер видеонаблюдения,</w:t>
      </w:r>
      <w:r w:rsidR="00ED2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 присутствии членов ГЭК:</w:t>
      </w:r>
    </w:p>
    <w:p w14:paraId="0F8601D1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 всех ответственных организаторов в аудитории следующие материалы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форме ППЭ-14-02:</w:t>
      </w:r>
    </w:p>
    <w:p w14:paraId="34584112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ВДП с бланками регистрации, бланками ответов № 1, бланками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№ 2 (лист 1 и лист 2), в том числе с ДБО № 2;</w:t>
      </w:r>
    </w:p>
    <w:p w14:paraId="3105318C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калибровочный лист с каждой использованной в аудитории станции организатора;</w:t>
      </w:r>
    </w:p>
    <w:p w14:paraId="6F5896BF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КИМ участников экзамена, запечатанные в </w:t>
      </w:r>
      <w:r w:rsidR="00ED2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коричневый пакет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F5F72B2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с испорченными и бракованными комплектами ЭМ;</w:t>
      </w:r>
    </w:p>
    <w:p w14:paraId="14F113F3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запечатанный </w:t>
      </w:r>
      <w:r w:rsidR="00ED2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белый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 использованными черновиками;</w:t>
      </w:r>
    </w:p>
    <w:p w14:paraId="1D2071B3" w14:textId="77777777" w:rsidR="00ED2F6A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черновики;</w:t>
      </w:r>
    </w:p>
    <w:p w14:paraId="083FFDC3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ППЭ-05-02, ППЭ-12-02, ППЭ-12-03, ППЭ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-12-04-МАШ, ППЭ-05-01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(2 экземпляра), ППЭ-23, ППЭ-15;</w:t>
      </w:r>
    </w:p>
    <w:p w14:paraId="3E79A474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ДБО № 2;</w:t>
      </w:r>
    </w:p>
    <w:p w14:paraId="146BD8D3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служебные записки (при наличии).</w:t>
      </w:r>
    </w:p>
    <w:p w14:paraId="12F363FF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экзамена по согласованию с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председателем ГЭК член ГЭК принимает решение о завершении экзамена в данном ППЭ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 оформлением соответствующих форм ППЭ. Технический специалист завершает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экзамены на всех станциях организатора во всех аудиториях ППЭ, а также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на резервных станциях организатора, печатает протоколы использования станции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организатора и сохраняет электронный журнал работы станции организатора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на </w:t>
      </w:r>
      <w:proofErr w:type="spellStart"/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флеш</w:t>
      </w:r>
      <w:proofErr w:type="spellEnd"/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-накопитель для переноса данных между станциями ППЭ. Протоколы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использования станции организатора подписываются техническим специалистом,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членом ГЭК и руководителем ППЭ и остаются на хранение в ППЭ. Электронные журналы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работы станций организатора передаются в систему мониторинга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готовности ППЭ в личном кабинете ППЭ при участии члена ГЭК с использованием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proofErr w:type="spellStart"/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токена</w:t>
      </w:r>
      <w:proofErr w:type="spellEnd"/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члена ГЭК. В случае отсутствия участников во всех аудиториях ППЭ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технический специалист при участии руководителя ППЭ в личном кабинете ППЭ</w:t>
      </w:r>
      <w:r w:rsidRPr="00A175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передает при участии члена ГЭК с использованием </w:t>
      </w:r>
      <w:proofErr w:type="spellStart"/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токена</w:t>
      </w:r>
      <w:proofErr w:type="spellEnd"/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члена ГЭК статус «Экзамен не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состоялся» в систему мониторинга готовности ППЭ.</w:t>
      </w:r>
      <w:r w:rsidRPr="00A175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C81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сканирования во всех аудиториях ППЭ:</w:t>
      </w:r>
    </w:p>
    <w:p w14:paraId="6F10335C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техническим специалистом электронных журналов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 основных и резервных станций организатора в систему мониторинга готовности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в личном кабинете ППЭ;</w:t>
      </w:r>
    </w:p>
    <w:p w14:paraId="14E1C027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от ответственного организатора ЭМ из аудитории заполнить форму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ППЭ-13-02-МАШ на основе данных Сопроводительного бланка к материалам ЕГЭ,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вскрывая ВДП с бланками;</w:t>
      </w:r>
    </w:p>
    <w:p w14:paraId="32386AD6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формы:</w:t>
      </w:r>
    </w:p>
    <w:p w14:paraId="20736305" w14:textId="77632968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ППЭ-14-01, ППЭ-13-01, ППЭ-14-02;</w:t>
      </w:r>
    </w:p>
    <w:p w14:paraId="4F7633C5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у общественного(-ых) наблюдателя(-ей) (в случае присутствия его в ППЭ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день проведения экзамена) заполненную форму ППЭ-18-МАШ (в случае неявки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общественного наблюдателя в форме ППЭ-18-МАШ поставить соответствующую отметку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разделе «Общественный наблюдатель не явился в ППЭ»);</w:t>
      </w:r>
    </w:p>
    <w:p w14:paraId="346B2B06" w14:textId="77777777" w:rsidR="00C811C4" w:rsidRDefault="00A175AE" w:rsidP="00D4336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техническому специалисту заполненные формы ППЭ для сканирования на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сканирования в ППЭ:</w:t>
      </w:r>
    </w:p>
    <w:p w14:paraId="7828038D" w14:textId="77777777" w:rsidR="00C811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ППЭ-07, ППЭ-14-01, ППЭ-13-02-МАШ, ППЭ-18-МАШ (при наличии), ППЭ-19</w:t>
      </w:r>
      <w:r w:rsidR="00C81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наличии), ППЭ-21 (при наличии), ППЭ-22 (при наличии).</w:t>
      </w:r>
    </w:p>
    <w:p w14:paraId="73EA68DB" w14:textId="77777777" w:rsidR="00C811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передаются для сканирования материалы апелляций о нарушении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установленного порядка проведения ГИА (формы ППЭ-02 и ППЭ-03 (при наличии).</w:t>
      </w:r>
    </w:p>
    <w:p w14:paraId="143F926D" w14:textId="77777777" w:rsidR="00C811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формы ППЭ сканируются в аудиториях на станциях организатора: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ППЭ-05-02, ППЭ-12-02 (при наличии), ППЭ-12-04-МАШ.</w:t>
      </w:r>
    </w:p>
    <w:p w14:paraId="43B43016" w14:textId="77777777" w:rsidR="00C811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выполняет калибровку сканера на эталонном калибровочном</w:t>
      </w:r>
      <w:r w:rsidR="00C81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листе (при необходимости), сканирует полученные формы ППЭ и возвращает их</w:t>
      </w:r>
      <w:r w:rsidR="00C81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ППЭ.</w:t>
      </w:r>
    </w:p>
    <w:p w14:paraId="6B0C5080" w14:textId="77777777" w:rsidR="00C811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передачи всех пакетов с электронными образами бланков и форм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(статус пакетов принимает значение «передан») проконтролировать передачу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техническим специалистом статуса «Все пакеты сформированы и отправлены в РЦОИ»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завершении передачи ЭМ в РЦОИ.</w:t>
      </w:r>
    </w:p>
    <w:p w14:paraId="19A6751E" w14:textId="61B7E172" w:rsidR="007418C4" w:rsidRDefault="00A175AE" w:rsidP="007418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ГЭК, руководитель ППЭ и технический специалист ожидают в Штабе ППЭ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 факта успешного получения и расшифровки переданных пакетов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электронными образами бланков и форм ППЭ (статус пакетов принимает значение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«подтвержден»).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получения от РЦОИ подтверждения по всем переданным пакетам:</w:t>
      </w:r>
    </w:p>
    <w:p w14:paraId="721D32CC" w14:textId="77777777" w:rsidR="007418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напечатанный протокол проведения процедуры сканирования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(подписывается техническим специалистом, руководителем ППЭ и членом ГЭК и остается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хранение в ППЭ);</w:t>
      </w:r>
    </w:p>
    <w:p w14:paraId="32224BF5" w14:textId="77777777" w:rsidR="007418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электронных журналов работы основной и резервной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сканирования в ППЭ и статуса «Материалы переданы в РЦОИ» в систему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 в личном кабинете ППЭ. Статус «Материалы переданы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РЦОИ» может быть передан, если в РЦОИ было передано подтверждение о завершении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ЭМ.</w:t>
      </w:r>
    </w:p>
    <w:p w14:paraId="38B4AE79" w14:textId="77777777" w:rsidR="007418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сканирования всех материалов совместно с членом ГЭК ещё раз пересчитать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 (бланки ЕГЭ в тех ВДП, которые были вскрыты для сканирования в Штабе ППЭ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связи с возникновением нештатной ситуации, в этом случае перенести информацию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сопроводительных бланков ВДП, в которых бланки ЕГЭ были доставлены из аудиторий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 ППЭ, в новый ВДП, в новые ВДП вложить калибровочные листы и ВДП,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которых бланки ЕГЭ были доставлены из аудиторий в Штаб ППЭ, и запечатать ВДП с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бланками ЕГЭ для хранения и транспортировки).</w:t>
      </w:r>
    </w:p>
    <w:p w14:paraId="7C8E23DF" w14:textId="77777777" w:rsidR="007418C4" w:rsidRPr="007418C4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материалы экзамена члену ГЭК по форме ППЭ 14-01.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41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Присутствовать при упаковке членами ГЭК за специально подготовленным</w:t>
      </w:r>
      <w:r w:rsidRPr="00741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столом, находящимся в зоне видимости камер видеонаблюдения, материалов</w:t>
      </w:r>
      <w:r w:rsidRPr="00741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для последующей передачи на хранение в места, определенные ОИВ, в</w:t>
      </w:r>
      <w:r w:rsidRPr="00741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соответствии со схемой, утверждённой ОИВ.</w:t>
      </w:r>
    </w:p>
    <w:p w14:paraId="2CFFF18D" w14:textId="471E9D87" w:rsidR="008A458D" w:rsidRDefault="00A175AE" w:rsidP="00C811C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соответствующего экзамена в ППЭ неиспользованные ДБО № 2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оставляются в сейфе в Штабе ППЭ на хранение. Указанные ДБО № 2 должны быть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использованы на следующем экзамене. По окончании проведения всех запланированных в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экзаменов неиспользованные ДБО № 2 направляются в РЦОИ вместе с другими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неиспользованными ЭМ (упаковываются вместе с ВДП и формами ППЭ). Все материалы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упаковываются в упаковку, определённую ОИВ, и помещаются на хранение в соответствии</w:t>
      </w:r>
      <w:r w:rsidRPr="00A17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 схемой, утверждённой ОИВ.</w:t>
      </w:r>
    </w:p>
    <w:p w14:paraId="5FD90604" w14:textId="77777777" w:rsidR="002E1480" w:rsidRDefault="002E1480" w:rsidP="00A175AE">
      <w:pPr>
        <w:ind w:firstLine="709"/>
        <w:jc w:val="both"/>
        <w:rPr>
          <w:sz w:val="24"/>
          <w:szCs w:val="24"/>
        </w:rPr>
        <w:sectPr w:rsidR="002E1480" w:rsidSect="008B595F">
          <w:pgSz w:w="11906" w:h="16838" w:code="9"/>
          <w:pgMar w:top="1134" w:right="992" w:bottom="1134" w:left="1560" w:header="709" w:footer="709" w:gutter="0"/>
          <w:cols w:space="708"/>
          <w:docGrid w:linePitch="360"/>
        </w:sectPr>
      </w:pPr>
    </w:p>
    <w:p w14:paraId="23C8AE7B" w14:textId="77777777" w:rsidR="002E1480" w:rsidRPr="00920FEC" w:rsidRDefault="002E1480" w:rsidP="002E1480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1"/>
      <w:bookmarkEnd w:id="1"/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64DA7528" w14:textId="3A023001" w:rsidR="002E1480" w:rsidRDefault="002E1480" w:rsidP="002E1480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</w:t>
      </w:r>
    </w:p>
    <w:p w14:paraId="2E2A59E4" w14:textId="269E5F45" w:rsidR="002E1480" w:rsidRDefault="002E1480" w:rsidP="00A175AE">
      <w:pPr>
        <w:ind w:firstLine="709"/>
        <w:jc w:val="both"/>
        <w:rPr>
          <w:sz w:val="24"/>
          <w:szCs w:val="24"/>
        </w:rPr>
      </w:pPr>
    </w:p>
    <w:p w14:paraId="24B99B08" w14:textId="197C8EDC" w:rsidR="0064554D" w:rsidRDefault="0064554D" w:rsidP="0064554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554D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sz w:val="24"/>
          <w:szCs w:val="24"/>
        </w:rPr>
        <w:t>пункту проведения единого государственного экзамена</w:t>
      </w:r>
    </w:p>
    <w:p w14:paraId="613E1F79" w14:textId="6F72A7C1" w:rsidR="00A12F25" w:rsidRDefault="00A12F25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проведения экзамена (далее – </w:t>
      </w:r>
      <w:r w:rsidR="00D92FDB"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92FDB"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здание (комплекс зданий), которое используется для проведения ЕГЭ.</w:t>
      </w:r>
    </w:p>
    <w:p w14:paraId="2AD1101A" w14:textId="77777777" w:rsidR="00A12F25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Территорией ППЭ является площадь внутри здания (комплекса зданий) либо части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здания, отведенная для проведения ЕГЭ. Вход в ППЭ обозначается стационарным и (или)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переносными металлоискателями (в последнем случае входом в ППЭ является место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уполномоченными лицами работ с использованием указанных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металлоискателей).</w:t>
      </w:r>
    </w:p>
    <w:p w14:paraId="04D207CD" w14:textId="77777777" w:rsidR="00A12F25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мест расположения ППЭ и распределение между ними участников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руководителей и организаторов ППЭ, членов ГЭК, технических специалистов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ассистентов осуществляется </w:t>
      </w:r>
      <w:r w:rsid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согласованию с председателем ГЭК.</w:t>
      </w:r>
    </w:p>
    <w:p w14:paraId="5C0A1524" w14:textId="77777777" w:rsidR="00A12F25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и места расположения ППЭ определяются, исходя из общей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численности участников экзаменов на территории </w:t>
      </w:r>
      <w:r w:rsid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территориальной доступности и вместимости аудиторного фонда</w:t>
      </w:r>
      <w:r w:rsid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в каждой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аудитории присутствует не более </w:t>
      </w:r>
      <w:r w:rsid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экзамена, с соблюдением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соответствующих требований санитарно-эпидемиологических правил и нормативов. При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отсутствии возможности организации ППЭ в соответствии с указанными требованиями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предусматриваются дополнительные меры контроля за соблюдением Порядка.</w:t>
      </w:r>
    </w:p>
    <w:p w14:paraId="313D9B70" w14:textId="77777777" w:rsidR="00A12F25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этого, формируются следующие типы ППЭ:</w:t>
      </w:r>
    </w:p>
    <w:p w14:paraId="760A9592" w14:textId="4A9AD72C" w:rsidR="00A12F25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крупный ППЭ – количество участников от 200;</w:t>
      </w:r>
    </w:p>
    <w:p w14:paraId="5B6FEB42" w14:textId="77777777" w:rsidR="00A12F25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ППЭ – количество участников экзаменов от 100 до 200;</w:t>
      </w:r>
    </w:p>
    <w:p w14:paraId="0BAE970C" w14:textId="77777777" w:rsidR="00A12F25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ППЭ – количество участников экзаменов до 100.</w:t>
      </w:r>
    </w:p>
    <w:p w14:paraId="7475825D" w14:textId="43E56F97" w:rsidR="00D92FDB" w:rsidRDefault="00D92FDB" w:rsidP="00D9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организации крупного ППЭ рекомендуется оборудовать несколько входов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с присутствием организаторов вне аудитории, сотрудников, осуществляющих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охрану правопорядка, и (или) сотрудников органов внутренних дел (полиции) и с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наличием необходимого количества стационарных и (или) переносных металлоискателей.</w:t>
      </w:r>
    </w:p>
    <w:p w14:paraId="66349039" w14:textId="77777777" w:rsidR="00CE571D" w:rsidRDefault="00A12F25" w:rsidP="00CE5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Количество,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состояние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помещений,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предоставляемых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</w:t>
      </w:r>
      <w:r w:rsidR="00CE571D"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экзаменов</w:t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571D"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</w:t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E571D"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аудитории), обеспечивают</w:t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проведение экзаменов</w:t>
      </w:r>
      <w:r w:rsidR="00CE571D"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условиях,</w:t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соответствующих требованиям санитарно-эпидемиологических правил и нормативов</w:t>
      </w:r>
      <w:r w:rsidR="00CE571D"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3"/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22B707" w14:textId="038BF3CF" w:rsidR="00D92FDB" w:rsidRPr="00CE571D" w:rsidRDefault="00D92FDB" w:rsidP="00CE5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угрозы возникновения чрезвычайной ситуации </w:t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согласованию</w:t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ГЭК принимает решение о переносе сдачи экзамена в другой ППЭ или на другой день,</w:t>
      </w:r>
      <w:r w:rsidR="00CE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предусмотренный единым расписанием проведения ЕГЭ.</w:t>
      </w:r>
    </w:p>
    <w:p w14:paraId="0C72D124" w14:textId="6A5D3E30" w:rsidR="00CE571D" w:rsidRDefault="0011501D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здании (комплексе зданий), где расположен ППЭ, до входа в ППЭ выделяются:</w:t>
      </w:r>
    </w:p>
    <w:p w14:paraId="6DB82F51" w14:textId="77777777" w:rsidR="0011501D" w:rsidRDefault="0011501D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Места для хранения личных вещей участников экзаменов, организаторов, </w:t>
      </w:r>
      <w:r w:rsidR="00D92FDB"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медицинских работников, технических специалистов и ассистентов;</w:t>
      </w:r>
    </w:p>
    <w:p w14:paraId="4071FCA0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помещение для сопровождающих;</w:t>
      </w:r>
    </w:p>
    <w:p w14:paraId="35C7A4D8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помещение для аккредитованных представителей средств массовой информации.</w:t>
      </w:r>
    </w:p>
    <w:p w14:paraId="71335903" w14:textId="77777777" w:rsidR="0011501D" w:rsidRP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помещений и техническое оснащение ППЭ</w:t>
      </w:r>
    </w:p>
    <w:p w14:paraId="0B31751F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должны быть организованы:</w:t>
      </w:r>
    </w:p>
    <w:p w14:paraId="2ECD4EBE" w14:textId="77777777" w:rsidR="0011501D" w:rsidRP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Аудитории для участников экзаменов.</w:t>
      </w:r>
    </w:p>
    <w:p w14:paraId="60D80CE9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участника экзамена должно быть выделено отдельное рабочее место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(индивидуальный стол и стул).</w:t>
      </w:r>
    </w:p>
    <w:p w14:paraId="375E1ED6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запрещено оборудовать аудитории ППЭ техническими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средствами (компьютерами, принтерами, сканерами и др.), кроме перечисленных ниже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случаев, предусмотренных Порядком:</w:t>
      </w:r>
    </w:p>
    <w:p w14:paraId="0853956A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должны быть оборудованы средствами видеонаблюдения в соответствии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требованиями к размещению средств видеонаблюдения;</w:t>
      </w:r>
    </w:p>
    <w:p w14:paraId="3314732B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печати ЭМ и сканирования бланков ЕГЭ аудитории оборудуются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специализированным аппаратно-программным комплексом для проведения печати ЭМ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сканирования бланков ЕГЭ в зоне видимости камер видеонаблюдения;</w:t>
      </w:r>
    </w:p>
    <w:p w14:paraId="7F53684F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оборудуются специальными техническими средствами при проведении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ЕГЭ для участников экзаменов с ОВЗ, участников экзаменов – детей-инвалидов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инвалидов (при необходимости).</w:t>
      </w:r>
    </w:p>
    <w:p w14:paraId="30AA15F3" w14:textId="77777777" w:rsidR="0011501D" w:rsidRP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аудиториях ППЭ должны быть:</w:t>
      </w:r>
    </w:p>
    <w:p w14:paraId="6ACED89C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функционирующие часы, находящиеся в поле зрения участников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экзаменов;</w:t>
      </w:r>
    </w:p>
    <w:p w14:paraId="3B8025A3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закрыты стенды, плакаты и иные материалы со справочно-познавательной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информацией;</w:t>
      </w:r>
    </w:p>
    <w:p w14:paraId="51F6C546" w14:textId="77777777" w:rsidR="0011501D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 из расчета по два листа на каждого участника экзамена с запасом 10%;</w:t>
      </w:r>
    </w:p>
    <w:p w14:paraId="634B542F" w14:textId="77777777" w:rsidR="008403A5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стол, находящийся в зоне видимости камер видеонаблюдения, для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осуществления раскладки ЭМ в процессе их печати в начале экзамена и раскладки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последующей упаковки ЭМ, собранных организаторами у участников экзаменов после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окончания экзамена;</w:t>
      </w:r>
    </w:p>
    <w:p w14:paraId="5B88BFF2" w14:textId="77777777" w:rsidR="008403A5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места для организаторов и общественного наблюдателя;</w:t>
      </w:r>
    </w:p>
    <w:p w14:paraId="704C3B00" w14:textId="77777777" w:rsidR="008403A5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рабочие места для участников экзаменов, обозначенные заметным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номером.</w:t>
      </w:r>
    </w:p>
    <w:p w14:paraId="5536635D" w14:textId="77777777" w:rsidR="008403A5" w:rsidRPr="008403A5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Штаб ППЭ.</w:t>
      </w:r>
    </w:p>
    <w:p w14:paraId="2D8D0418" w14:textId="77777777" w:rsidR="008403A5" w:rsidRDefault="00D92FDB" w:rsidP="001150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оборудуется телефонной связью, персональным компьютером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необходимым программным обеспечением и средствами защиты информации,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подключённым к сети «Интернет» и оборудованным принтером, персональным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компьютером с необходимым программным обеспечением и средствами защиты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информации, не подключённым к сети «Интернет» и оборудованным сканером. Также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подготавливаются не менее 3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-накопителей: основной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хранения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интернет-пакетов, резервный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хранения интернет-пакетов, не менее 1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переноса данных между станциями ППЭ.</w:t>
      </w:r>
    </w:p>
    <w:p w14:paraId="6C83B35D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оборудуется средствами видеонаблюдения, позволяющими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осуществлять видеозапись и трансляцию проведения экзаменов в сети «Интернет» с</w:t>
      </w:r>
      <w:r w:rsidR="00840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соблюдением требований законодательства Российской Федерации в области защиты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персональных данных.</w:t>
      </w:r>
    </w:p>
    <w:p w14:paraId="30CF6FE9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организуются места для хранения личных вещей:</w:t>
      </w:r>
    </w:p>
    <w:p w14:paraId="49F722E9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ГЭК;</w:t>
      </w:r>
    </w:p>
    <w:p w14:paraId="0391439F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 образовательной организации, в помещениях которой организован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или уполномоченного им лица;</w:t>
      </w:r>
    </w:p>
    <w:p w14:paraId="38F3839C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 ППЭ;</w:t>
      </w:r>
    </w:p>
    <w:p w14:paraId="5BCE66D0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общественных наблюдателей;</w:t>
      </w:r>
    </w:p>
    <w:p w14:paraId="58C69D0B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должностных лиц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Рособрнадзора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D4BCC55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иных лиц, определенных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Рособрнадзором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137998C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 лиц органа исполнительной власти субъекта Российской Федерации,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осуществляющего переданные полномочия Российской Федерации в сфере образования.</w:t>
      </w:r>
    </w:p>
    <w:p w14:paraId="04643EE2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должен быть оборудован сейфом или металлическим шкафом,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находящимся в зоне видимости камер видеонаблюдения, для осуществления безопасного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ЭМ.</w:t>
      </w:r>
    </w:p>
    <w:p w14:paraId="14D49CDE" w14:textId="77777777" w:rsidR="008403A5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должен быть подготовлен стол, находящийся в зоне видимости камер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видеонаблюдения, для осуществления приема руководителем ППЭ ЭМ от организаторов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аудиториях после завершения экзамена, а также для осуществления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упаковки и запечатывания ЭМ членом ГЭК в целях передачи их на хранение.</w:t>
      </w:r>
    </w:p>
    <w:p w14:paraId="6F4FBA20" w14:textId="77777777" w:rsidR="00F966A3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Медицинский кабинет либо отдельное помещение для медицинских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работников, изолированное от аудиторий, используемых для проведения экзамена;</w:t>
      </w:r>
    </w:p>
    <w:p w14:paraId="790D9DE9" w14:textId="77777777" w:rsidR="00F966A3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Рабочие места (столы, стулья) для организаторов вне аудитории;</w:t>
      </w:r>
    </w:p>
    <w:p w14:paraId="499C4365" w14:textId="77777777" w:rsidR="00F966A3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Помещение для общественных наблюдателей, изолированное от аудиторий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экзамена;</w:t>
      </w:r>
    </w:p>
    <w:p w14:paraId="2284E30A" w14:textId="77777777" w:rsidR="00F966A3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Рабочие места с наличием стационарного и (или) переносного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металлоискателя для сотрудников, осуществляющих охрану правопорядка, и (или)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сотрудников органов внутренних дел (полиции), а также организаторов вне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аудитории, обеспечивающих вход участников экзаменов в ППЭ.</w:t>
      </w:r>
    </w:p>
    <w:p w14:paraId="3C239DB4" w14:textId="77777777" w:rsidR="00F966A3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Помещения, не используемые для проведения экзамена, в день проведения экзамена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должны быть заперты и опечатаны.</w:t>
      </w:r>
    </w:p>
    <w:p w14:paraId="4375F149" w14:textId="56B31FB6" w:rsidR="00F966A3" w:rsidRDefault="00D92F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ППЭ должно быть предусмотрено место для проведения инструктажа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работников ППЭ (в зависимости от конфигурации ППЭ это может быть, например, одна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аудиторий, Штаб ППЭ).</w:t>
      </w:r>
    </w:p>
    <w:p w14:paraId="30D46175" w14:textId="5EABA543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EFDA6C" w14:textId="019B4E56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18D856" w14:textId="5A3043B1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A1CA8D" w14:textId="41E43041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1C0DD2" w14:textId="514B13D2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4433A8" w14:textId="7B7EA219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1D92C4" w14:textId="3D944271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C5CFB3" w14:textId="6EBE0062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21A145" w14:textId="47349CAC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6B4CB3" w14:textId="576A3D2D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B9D27F" w14:textId="70CD223B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A7384F" w14:textId="1227E061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D7AD20" w14:textId="53196DD4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97499E" w14:textId="73EFDF94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611EE9" w14:textId="2CEBAB16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0F27AF" w14:textId="2872435C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8EF1A5" w14:textId="00D91CE3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35F10E" w14:textId="446D6F98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5EE077" w14:textId="13D606E8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D3A54F" w14:textId="167995ED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7970D9" w14:textId="3AEB272C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24578F" w14:textId="77777777" w:rsidR="003D6CDB" w:rsidRDefault="003D6CDB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D6CDB" w:rsidSect="002E1480">
          <w:pgSz w:w="11906" w:h="16838" w:code="9"/>
          <w:pgMar w:top="1134" w:right="849" w:bottom="1134" w:left="1560" w:header="709" w:footer="709" w:gutter="0"/>
          <w:cols w:space="708"/>
          <w:docGrid w:linePitch="360"/>
        </w:sectPr>
      </w:pPr>
    </w:p>
    <w:p w14:paraId="01FEC3C3" w14:textId="4290F4D5" w:rsidR="0046764B" w:rsidRPr="00920FEC" w:rsidRDefault="0046764B" w:rsidP="0046764B">
      <w:pPr>
        <w:spacing w:after="0"/>
        <w:ind w:left="10632"/>
        <w:jc w:val="both"/>
        <w:rPr>
          <w:rFonts w:ascii="Times New Roman" w:hAnsi="Times New Roman" w:cs="Times New Roman"/>
          <w:sz w:val="24"/>
          <w:szCs w:val="24"/>
        </w:rPr>
      </w:pPr>
      <w:bookmarkStart w:id="2" w:name="Приложение_2"/>
      <w:bookmarkEnd w:id="2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25A8C1D2" w14:textId="77777777" w:rsidR="0046764B" w:rsidRDefault="0046764B" w:rsidP="0046764B">
      <w:pPr>
        <w:spacing w:after="0"/>
        <w:ind w:left="106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</w:t>
      </w:r>
    </w:p>
    <w:p w14:paraId="14EB96D5" w14:textId="77777777" w:rsidR="00F96901" w:rsidRDefault="00F96901" w:rsidP="00F96901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4AA3DD" w14:textId="135DEA20" w:rsidR="003D6CDB" w:rsidRDefault="00F96901" w:rsidP="00F96901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учета участников экзамена, обратившихся к медицинскому работнику</w:t>
      </w:r>
    </w:p>
    <w:p w14:paraId="5EBC9659" w14:textId="77777777" w:rsidR="00F96901" w:rsidRDefault="00F96901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6FFD7F" w14:textId="401BC810" w:rsidR="00873A2F" w:rsidRDefault="00F96901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8903322" wp14:editId="7D0E2804">
            <wp:extent cx="8649730" cy="4926813"/>
            <wp:effectExtent l="19050" t="19050" r="18415" b="266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8141" t="29179" r="22358" b="20697"/>
                    <a:stretch/>
                  </pic:blipFill>
                  <pic:spPr bwMode="auto">
                    <a:xfrm>
                      <a:off x="0" y="0"/>
                      <a:ext cx="8687111" cy="494810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D6D2AD" w14:textId="6C675543" w:rsidR="007E3905" w:rsidRDefault="007E3905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33ECB79" wp14:editId="1C5E5975">
            <wp:extent cx="9191191" cy="590652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044" t="33556" r="21902" b="4694"/>
                    <a:stretch/>
                  </pic:blipFill>
                  <pic:spPr bwMode="auto">
                    <a:xfrm>
                      <a:off x="0" y="0"/>
                      <a:ext cx="9249820" cy="5944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328726" w14:textId="596027A1" w:rsidR="00715132" w:rsidRPr="00920FEC" w:rsidRDefault="00715132" w:rsidP="00715132">
      <w:pPr>
        <w:spacing w:after="0"/>
        <w:ind w:left="10632"/>
        <w:jc w:val="both"/>
        <w:rPr>
          <w:rFonts w:ascii="Times New Roman" w:hAnsi="Times New Roman" w:cs="Times New Roman"/>
          <w:sz w:val="24"/>
          <w:szCs w:val="24"/>
        </w:rPr>
      </w:pPr>
      <w:bookmarkStart w:id="3" w:name="Приложение_3"/>
      <w:bookmarkEnd w:id="3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5E77BB82" w14:textId="77777777" w:rsidR="00715132" w:rsidRDefault="00715132" w:rsidP="00715132">
      <w:pPr>
        <w:spacing w:after="0"/>
        <w:ind w:left="106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</w:t>
      </w:r>
    </w:p>
    <w:p w14:paraId="62102289" w14:textId="77777777" w:rsidR="00710C45" w:rsidRDefault="00710C45" w:rsidP="00710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0FEA179" w14:textId="7118DE2C" w:rsidR="00710C45" w:rsidRDefault="00710C45" w:rsidP="00710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Регламентные сроки осуществления этапов подготовки и проведения экзамена в ППЭ </w:t>
      </w:r>
    </w:p>
    <w:p w14:paraId="0385707C" w14:textId="77777777" w:rsidR="00710C45" w:rsidRDefault="00710C45" w:rsidP="00710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Ставропольском крае в 2023 году</w:t>
      </w:r>
    </w:p>
    <w:tbl>
      <w:tblPr>
        <w:tblW w:w="1470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2332"/>
        <w:gridCol w:w="1985"/>
        <w:gridCol w:w="142"/>
        <w:gridCol w:w="1984"/>
        <w:gridCol w:w="7218"/>
      </w:tblGrid>
      <w:tr w:rsidR="00710C45" w:rsidRPr="005F5C4C" w14:paraId="73A89F5C" w14:textId="77777777" w:rsidTr="0036792B">
        <w:trPr>
          <w:trHeight w:val="133"/>
        </w:trPr>
        <w:tc>
          <w:tcPr>
            <w:tcW w:w="1040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138EA23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п\п</w:t>
            </w:r>
          </w:p>
        </w:tc>
        <w:tc>
          <w:tcPr>
            <w:tcW w:w="2332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7B172E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контроля</w:t>
            </w:r>
          </w:p>
        </w:tc>
        <w:tc>
          <w:tcPr>
            <w:tcW w:w="11329" w:type="dxa"/>
            <w:gridSpan w:val="4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353113" w14:textId="77777777" w:rsidR="00710C45" w:rsidRPr="005F5C4C" w:rsidRDefault="00710C45" w:rsidP="0036792B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Регламентный срок</w:t>
            </w:r>
          </w:p>
        </w:tc>
      </w:tr>
      <w:tr w:rsidR="00710C45" w:rsidRPr="005F5C4C" w14:paraId="6AFC3999" w14:textId="77777777" w:rsidTr="0036792B">
        <w:trPr>
          <w:trHeight w:val="336"/>
        </w:trPr>
        <w:tc>
          <w:tcPr>
            <w:tcW w:w="0" w:type="auto"/>
            <w:vMerge/>
            <w:vAlign w:val="center"/>
            <w:hideMark/>
          </w:tcPr>
          <w:p w14:paraId="26F6771F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  <w:hideMark/>
          </w:tcPr>
          <w:p w14:paraId="5844ACEA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DAA5FE1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ранее </w:t>
            </w:r>
            <w:r w:rsidRPr="005F5C4C">
              <w:rPr>
                <w:rFonts w:ascii="Times New Roman" w:hAnsi="Times New Roman" w:cs="Times New Roman"/>
                <w:sz w:val="20"/>
                <w:szCs w:val="20"/>
              </w:rPr>
              <w:br/>
              <w:t>(местное время)</w:t>
            </w:r>
          </w:p>
        </w:tc>
        <w:tc>
          <w:tcPr>
            <w:tcW w:w="2126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2D1087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</w:p>
          <w:p w14:paraId="17E00A6D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(местное время)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FCA2FC" w14:textId="77777777" w:rsidR="00710C45" w:rsidRPr="005F5C4C" w:rsidRDefault="00710C45" w:rsidP="0036792B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Обоснование</w:t>
            </w:r>
          </w:p>
          <w:p w14:paraId="5F05578A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(выдержка текста из методических рекомендации, на основании которого определен срок)</w:t>
            </w:r>
          </w:p>
        </w:tc>
      </w:tr>
      <w:tr w:rsidR="00710C45" w:rsidRPr="005F5C4C" w14:paraId="79581F44" w14:textId="77777777" w:rsidTr="0036792B">
        <w:trPr>
          <w:trHeight w:val="63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3A9512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775C25D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Техническая подготовка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AE0FB3" w14:textId="77777777" w:rsidR="00710C45" w:rsidRPr="005F5C4C" w:rsidRDefault="00710C45" w:rsidP="003679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2 календарных дня до проведения экзамена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6F9D1C6B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экзамену, и до проведения контроля технического готовности</w:t>
            </w:r>
          </w:p>
        </w:tc>
      </w:tr>
      <w:tr w:rsidR="00710C45" w:rsidRPr="005F5C4C" w14:paraId="05791D07" w14:textId="77777777" w:rsidTr="0036792B">
        <w:trPr>
          <w:trHeight w:val="682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B47135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967E1AF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 технической готовности, Авторизация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49D1D7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1 календарный день до проведения экзамена до 16:00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803E1BA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</w:t>
            </w:r>
          </w:p>
          <w:p w14:paraId="17F74E07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Статус «Контроль технической готовности завершен» может быть передан при условии наличия сведений о рассадке, а также при наличии переданных электронных актов технической готовности станций, необходимых для проведения экзамена</w:t>
            </w:r>
          </w:p>
        </w:tc>
      </w:tr>
      <w:tr w:rsidR="00710C45" w:rsidRPr="005F5C4C" w14:paraId="4014384E" w14:textId="77777777" w:rsidTr="0036792B">
        <w:trPr>
          <w:trHeight w:val="227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25B5366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49B3493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Скачивание ключа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3CDCA8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E9F4BE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85F0374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C45" w:rsidRPr="005F5C4C" w14:paraId="68C6DBC5" w14:textId="77777777" w:rsidTr="0036792B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C0E6E5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D66C1E0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Начало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286A52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10:05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838B41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08210B0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Определено, исходя из ориентировочного времени печати: «Ориентировочное время выполнения данной операции (для 15 участников экзаменов) до 20 минут при скорости печати принтера не менее 25 страниц в минуту</w:t>
            </w:r>
          </w:p>
        </w:tc>
      </w:tr>
      <w:tr w:rsidR="00710C45" w:rsidRPr="005F5C4C" w14:paraId="13D2CDD8" w14:textId="77777777" w:rsidTr="0036792B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E9F85F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DEA2C41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Аудирование</w:t>
            </w:r>
            <w:proofErr w:type="spellEnd"/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B087FD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10:40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5DCE9A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11:35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FCBADAF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проводится в начале экзамена и занимает 30 минут, сроки определены в соответствии со сроками начала экзамена. Статус передается только при проведении письменной части экзамена по иностранным языкам</w:t>
            </w:r>
          </w:p>
        </w:tc>
      </w:tr>
      <w:tr w:rsidR="00710C45" w:rsidRPr="005F5C4C" w14:paraId="1D81FF95" w14:textId="77777777" w:rsidTr="0036792B">
        <w:trPr>
          <w:trHeight w:val="32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2FA4F3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3D7AAB5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Завершение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BCD6F2" w14:textId="77777777" w:rsidR="00710C45" w:rsidRPr="005F5C4C" w:rsidRDefault="00710C45" w:rsidP="003679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8EB8B0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16:30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450094F" w14:textId="77777777" w:rsidR="00710C45" w:rsidRPr="00422CCA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CCA">
              <w:rPr>
                <w:rFonts w:ascii="Times New Roman" w:hAnsi="Times New Roman" w:cs="Times New Roman"/>
                <w:sz w:val="20"/>
                <w:szCs w:val="20"/>
              </w:rPr>
              <w:t>Определено с учетом максимальной продолжительности выполнения экзаменационной работы для лиц с ОВЗ и детей инвалидов 5 часов 25 минут (325 минут)</w:t>
            </w:r>
          </w:p>
        </w:tc>
      </w:tr>
      <w:tr w:rsidR="00710C45" w:rsidRPr="005F5C4C" w14:paraId="09936B80" w14:textId="77777777" w:rsidTr="0036792B">
        <w:trPr>
          <w:trHeight w:val="341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F36AF7A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FF6A594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бланков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3AD278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A905CE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7250A339" w14:textId="77777777" w:rsidR="00710C45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400">
              <w:rPr>
                <w:rFonts w:ascii="Times New Roman" w:hAnsi="Times New Roman" w:cs="Times New Roman"/>
                <w:sz w:val="20"/>
                <w:szCs w:val="20"/>
              </w:rPr>
              <w:t>На обработку бланков, включая их комплектацию, приемку у организаторов и заполнение соответствующих форм ППЭ отводится не более 2-х часов</w:t>
            </w:r>
          </w:p>
          <w:p w14:paraId="1A92B76C" w14:textId="77777777" w:rsidR="00710C45" w:rsidRPr="00F64400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сканирования ЭМ на одного участника недолжно превышать 5 минут</w:t>
            </w:r>
          </w:p>
        </w:tc>
      </w:tr>
      <w:tr w:rsidR="00710C45" w:rsidRPr="005F5C4C" w14:paraId="091F7BA5" w14:textId="77777777" w:rsidTr="0036792B">
        <w:trPr>
          <w:trHeight w:val="34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8FC8FD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621E9AA7" w14:textId="77777777" w:rsidR="00710C45" w:rsidRPr="005F5C4C" w:rsidRDefault="00710C45" w:rsidP="003679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журналов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1FE58A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1B5B60D" w14:textId="77777777" w:rsidR="00710C45" w:rsidRPr="005F5C4C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315DF2C" w14:textId="6E61EECA" w:rsidR="00710C45" w:rsidRPr="004B2C3A" w:rsidRDefault="00710C45" w:rsidP="0036792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6677C4" w14:textId="77777777" w:rsidR="00A77586" w:rsidRDefault="00A77586" w:rsidP="008403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77586" w:rsidSect="0046764B">
          <w:pgSz w:w="16838" w:h="11906" w:orient="landscape" w:code="9"/>
          <w:pgMar w:top="1560" w:right="1134" w:bottom="849" w:left="1134" w:header="709" w:footer="709" w:gutter="0"/>
          <w:cols w:space="708"/>
          <w:docGrid w:linePitch="360"/>
        </w:sectPr>
      </w:pPr>
    </w:p>
    <w:p w14:paraId="1C7C66B7" w14:textId="0EBE414B" w:rsidR="00A77586" w:rsidRPr="00920FEC" w:rsidRDefault="00A77586" w:rsidP="00A77586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bookmarkStart w:id="4" w:name="Приложение_4"/>
      <w:bookmarkEnd w:id="4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6B7D4BC2" w14:textId="77777777" w:rsidR="00A77586" w:rsidRDefault="00A77586" w:rsidP="00A77586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</w:t>
      </w:r>
    </w:p>
    <w:p w14:paraId="4D0D444B" w14:textId="77777777" w:rsidR="00F53456" w:rsidRDefault="00F53456" w:rsidP="00F53456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48B227" w14:textId="26F2D620" w:rsidR="00F53456" w:rsidRDefault="00F53456" w:rsidP="00F53456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ДБО №2</w:t>
      </w:r>
    </w:p>
    <w:p w14:paraId="6FFF3FBC" w14:textId="77777777" w:rsidR="006D5A29" w:rsidRPr="006D5A29" w:rsidRDefault="006D5A29" w:rsidP="0058598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3CFC78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Руководителю ППЭ до начала экзамена необходимо выдать ответственным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организаторам в аудиториях ДБО № 2 в количестве не меньшем, чем число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распределенных в соответствующую аудиторию участников экзамена, в целях обеспечения оперативной выдачи ДБО № 2 участникам экзамена по их запросу во время проведения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экзамена.</w:t>
      </w:r>
    </w:p>
    <w:p w14:paraId="74AE5418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При проведении экзаменов по учебным предметам, при ответе на задания которых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участники экзамена традиционно используют большое количество ДБО № 2, до начала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экзамена необходимо выдавать не менее 3 ДБО № 2 на каждого участника в аудитории.</w:t>
      </w:r>
    </w:p>
    <w:p w14:paraId="5EDD0804" w14:textId="3BD6FCAF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После экзамена невостребованные ДБО № 2 сдаются руководителю ППЭ и хранятся до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следующего экзамена.</w:t>
      </w:r>
    </w:p>
    <w:p w14:paraId="60895F7D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Диапазон номеров ДБО № 2 выделяется на ППЭ на весь экзаменационный период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автоматически, на основе количества распределенных на экзамены участников.</w:t>
      </w:r>
    </w:p>
    <w:p w14:paraId="112116AE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Напечатанные ДБО № 2 могут использоваться на любом экзамене. В случае превышения выделенного лимита номеров ДБО № 2 руководитель ППЭ должен сообщить РЦОИ о причинах превышения. РЦОИ обращается в ФЦТ с заявкой, которая создается на портале консультационной и технической поддержки help.rustest.ru. Увеличение лимита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выполняется на основании заявки от РЦОИ.</w:t>
      </w:r>
    </w:p>
    <w:p w14:paraId="3D6FC3A3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Печать ДБО № 2 выполняется в Штабе ППЭ с помощью основной станции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авторизации, в присутствии руководителя ППЭ и члена ГЭК при проведении контроля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технической готовности ППЭ. Печать ДБО №2 на резервной станции не предусмотрена.</w:t>
      </w:r>
    </w:p>
    <w:p w14:paraId="03B1276D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Печать ДБО № 2 доступна после авторизации и подтверждения настроек станции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авторизации членом ГЭК. Выполняется печать пакетом от 1 до 20 бланков. Повторная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печать ДБО № 2 с выделенным номером, в том числе по причине технического сбоя, не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предусмотрена. Недостающее количество бланков следует указать при печати следующего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пакета.</w:t>
      </w:r>
    </w:p>
    <w:p w14:paraId="3E422098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Для обеспечения печати ДБО № 2:</w:t>
      </w:r>
    </w:p>
    <w:p w14:paraId="09E93034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при проведении технической подготовки технический специалист должен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подключить локальный принтер к компьютеру (станции авторизации), выполнить печать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тестового ДБО № 2, убедиться, что печать выполнена качественно: на тестовом бланке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отсутствуют белые и темные полосы; черные квадраты (реперы) напечатаны целиком,</w:t>
      </w:r>
      <w:r w:rsidRPr="006D5A29">
        <w:rPr>
          <w:color w:val="000000"/>
          <w:sz w:val="24"/>
          <w:szCs w:val="24"/>
        </w:rPr>
        <w:br/>
      </w:r>
      <w:proofErr w:type="spellStart"/>
      <w:r w:rsidRPr="006D5A29">
        <w:rPr>
          <w:rFonts w:ascii="Times New Roman" w:hAnsi="Times New Roman" w:cs="Times New Roman"/>
          <w:color w:val="000000"/>
          <w:sz w:val="24"/>
          <w:szCs w:val="24"/>
        </w:rPr>
        <w:t>штрихкоды</w:t>
      </w:r>
      <w:proofErr w:type="spellEnd"/>
      <w:r w:rsidRPr="006D5A29">
        <w:rPr>
          <w:rFonts w:ascii="Times New Roman" w:hAnsi="Times New Roman" w:cs="Times New Roman"/>
          <w:color w:val="000000"/>
          <w:sz w:val="24"/>
          <w:szCs w:val="24"/>
        </w:rPr>
        <w:t xml:space="preserve"> и QR-код хорошо читаемы и четко пропечатаны;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при проверке готовности член ГЭК должен проверить указанные в настройках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станции авторизации код региона и код ППЭ и выполнить авторизацию с использованием</w:t>
      </w:r>
      <w:r w:rsidRPr="006D5A29">
        <w:rPr>
          <w:color w:val="000000"/>
          <w:sz w:val="24"/>
          <w:szCs w:val="24"/>
        </w:rPr>
        <w:br/>
      </w:r>
      <w:proofErr w:type="spellStart"/>
      <w:r w:rsidRPr="006D5A29">
        <w:rPr>
          <w:rFonts w:ascii="Times New Roman" w:hAnsi="Times New Roman" w:cs="Times New Roman"/>
          <w:color w:val="000000"/>
          <w:sz w:val="24"/>
          <w:szCs w:val="24"/>
        </w:rPr>
        <w:t>токена</w:t>
      </w:r>
      <w:proofErr w:type="spellEnd"/>
      <w:r w:rsidRPr="006D5A29">
        <w:rPr>
          <w:rFonts w:ascii="Times New Roman" w:hAnsi="Times New Roman" w:cs="Times New Roman"/>
          <w:color w:val="000000"/>
          <w:sz w:val="24"/>
          <w:szCs w:val="24"/>
        </w:rPr>
        <w:t xml:space="preserve"> члена ГЭК.</w:t>
      </w:r>
    </w:p>
    <w:p w14:paraId="51EAEB38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Для печати ДБО № 2 руководитель ППЭ с участием члена ГЭК определяет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необходимое количество бланков ДБО № 2, на один или более экзаменов, технический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специалист оценивает достаточность ресурса картриджа для печати заданного количества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и выполняет печать ДБО № 2 пакетами от 1 до 20 бланков. По окончании печати каждого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пакета руководитель ППЭ оценивает качество напечатанных бланков: отсутствуют белые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 xml:space="preserve">и темные полосы; черные квадраты (реперы) напечатаны целиком, </w:t>
      </w:r>
      <w:proofErr w:type="spellStart"/>
      <w:r w:rsidRPr="006D5A29">
        <w:rPr>
          <w:rFonts w:ascii="Times New Roman" w:hAnsi="Times New Roman" w:cs="Times New Roman"/>
          <w:color w:val="000000"/>
          <w:sz w:val="24"/>
          <w:szCs w:val="24"/>
        </w:rPr>
        <w:t>штрихкоды</w:t>
      </w:r>
      <w:proofErr w:type="spellEnd"/>
      <w:r w:rsidRPr="006D5A29">
        <w:rPr>
          <w:rFonts w:ascii="Times New Roman" w:hAnsi="Times New Roman" w:cs="Times New Roman"/>
          <w:color w:val="000000"/>
          <w:sz w:val="24"/>
          <w:szCs w:val="24"/>
        </w:rPr>
        <w:t xml:space="preserve"> и QR-код</w:t>
      </w:r>
      <w:r w:rsidRPr="006D5A29">
        <w:rPr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хорошо читаемы и четко пропечатаны. После этого качество печати пакета ДБО № 2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необходимо подтвердить на станции авторизации.</w:t>
      </w:r>
    </w:p>
    <w:p w14:paraId="3C4EA341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Важно!</w:t>
      </w:r>
      <w:r w:rsidRPr="006D5A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В случае если в напечатанном комплекте хотя бы один ДБО № 2 не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качественен, весь напечатанный комплект ДБО № 2 должен быть забракован.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Использовать бланки из этого пакета при проведении экзаменов запрещено.</w:t>
      </w:r>
    </w:p>
    <w:p w14:paraId="2FD9BB46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Качественные бланки остаются на хранение в ППЭ в сейфе, расположенном в Штабе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ППЭ в зоне видимости камер видеонаблюдения, до дня проведения экзамена,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некачественные бланки уничтожаются.</w:t>
      </w:r>
    </w:p>
    <w:p w14:paraId="4EF22AEB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color w:val="000000"/>
          <w:sz w:val="24"/>
          <w:szCs w:val="24"/>
        </w:rPr>
        <w:t>По окончании экзамена в ППЭ неиспользованные ДБО № 2 помещаются в сейф в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Штабе ППЭ на хранение. Указанные ДБО № 2 должны быть использованы на следующем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экзамене. В случае обнаружения нехватки ДБО № 2 в ППЭ во время проведения экзамена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необходимо осуществить печать очередного пакета ДБО № 2 в Штабе ППЭ.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По окончании проведения всех запланированных в ППЭ экзаменов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неиспользованные ДБО № 2 направляются в РЦОИ вместе с другими неиспользованными</w:t>
      </w:r>
      <w:r w:rsidRPr="006D5A29">
        <w:rPr>
          <w:color w:val="000000"/>
          <w:sz w:val="24"/>
          <w:szCs w:val="24"/>
        </w:rPr>
        <w:br/>
      </w:r>
      <w:r w:rsidRPr="006D5A29">
        <w:rPr>
          <w:rFonts w:ascii="Times New Roman" w:hAnsi="Times New Roman" w:cs="Times New Roman"/>
          <w:color w:val="000000"/>
          <w:sz w:val="24"/>
          <w:szCs w:val="24"/>
        </w:rPr>
        <w:t>ЭМ.</w:t>
      </w:r>
    </w:p>
    <w:p w14:paraId="3B6565F1" w14:textId="77777777" w:rsidR="006D5A29" w:rsidRP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Копирование ДБО № 2 недопустимо!</w:t>
      </w:r>
    </w:p>
    <w:p w14:paraId="3C04AFF5" w14:textId="332EE967" w:rsidR="006D5A29" w:rsidRDefault="006D5A29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5A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Использование ДБО №2 по китайскому языку не допускается при проведении экзаменов по другим учебным предметам.</w:t>
      </w:r>
    </w:p>
    <w:p w14:paraId="29BCD622" w14:textId="4C6F954A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BF27E6" w14:textId="136A919A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607BE9" w14:textId="627E97F9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D990EE3" w14:textId="63DCF5BA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CBC38D" w14:textId="5A19D00A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4EE4FA" w14:textId="0CB32064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EE6070" w14:textId="29F686CD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9E1F57" w14:textId="5A2547A3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3A1BF1" w14:textId="474EE3B0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881A96F" w14:textId="614DE0A3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AFBAD7" w14:textId="079F739F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234001" w14:textId="625B2467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906C8A" w14:textId="08A0E445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61E164" w14:textId="09108742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219EDB" w14:textId="56D81405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84E333" w14:textId="170CFE23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87E39B0" w14:textId="4D77FEE3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7A1E2A" w14:textId="5AE3E09C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2CB914" w14:textId="15C53080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E25845" w14:textId="2E612AA1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AD3AFA" w14:textId="70BC7683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1B7CCC" w14:textId="7E8F65AA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3C1681" w14:textId="4238347F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42B99E" w14:textId="77D78ED4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8F5035" w14:textId="4C04C391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CF61FF" w14:textId="47EF690D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69DE37A" w14:textId="322C8B4C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E8C37D" w14:textId="09A08D4C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594BE3" w14:textId="4FC134E8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17826C" w14:textId="1AF3306B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9541C6" w14:textId="3F093F04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C3607B" w14:textId="42593B54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DDF77B8" w14:textId="20206619" w:rsidR="009B56A6" w:rsidRPr="00920FEC" w:rsidRDefault="009B56A6" w:rsidP="009B56A6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bookmarkStart w:id="5" w:name="Приложение_5"/>
      <w:bookmarkEnd w:id="5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51007A93" w14:textId="77777777" w:rsidR="009B56A6" w:rsidRDefault="009B56A6" w:rsidP="009B56A6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</w:t>
      </w:r>
    </w:p>
    <w:p w14:paraId="7445EDE3" w14:textId="39C41EA4" w:rsidR="009B56A6" w:rsidRDefault="009B56A6" w:rsidP="006D5A2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E8F83F" w14:textId="59E1FC7B" w:rsidR="008C3FE0" w:rsidRPr="006475BA" w:rsidRDefault="008C3FE0" w:rsidP="008C3F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7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для организаторов, проводимый в ППЭ перед началом экзамена</w:t>
      </w:r>
    </w:p>
    <w:p w14:paraId="4D9FD3FF" w14:textId="77777777" w:rsidR="008C3FE0" w:rsidRDefault="008C3FE0" w:rsidP="008C3F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B0E0CD" w14:textId="77777777" w:rsidR="008C3FE0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Инструктаж должен начинаться не ранее 8:15 и проводиться на территории ППЭ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(после прохода организаторов через рамку металлоискателя). Ниже приведён текст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инструктажа. Текст, выделенный курсивом, не читается, он содержит справочную и/или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уточняющую информацию для руководителя ППЭ.</w:t>
      </w:r>
    </w:p>
    <w:p w14:paraId="5F6ED224" w14:textId="77777777" w:rsidR="008C3FE0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уважаемые коллеги!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Сегодня, «____» ______________ 2023 года в ППЭ №_____ проводится экзамен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____________________________________.</w:t>
      </w:r>
    </w:p>
    <w:p w14:paraId="24FE55B0" w14:textId="77777777" w:rsidR="008C3FE0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 проходит в форме ЕГЭ, в аудиториях № _____ произведена </w:t>
      </w:r>
      <w:proofErr w:type="spellStart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спецрассадка</w:t>
      </w:r>
      <w:proofErr w:type="spellEnd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(аудиторий со </w:t>
      </w:r>
      <w:proofErr w:type="spellStart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спецрассадкой</w:t>
      </w:r>
      <w:proofErr w:type="spellEnd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нет). Плановая дата ознакомления участников экзамена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результатами – ____________________</w:t>
      </w:r>
      <w:r w:rsidRPr="008C3F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назвать дату)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5301A03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категории сотрудников действуют в соответствии со своими инструкциями.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Сейчас мы проговорим основные моменты подготовки и проведения экзамена.</w:t>
      </w:r>
    </w:p>
    <w:p w14:paraId="39466CFB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Подготовка аудиторий ППЭ.</w:t>
      </w:r>
    </w:p>
    <w:p w14:paraId="6474D678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экзамена в аудитории необходимо проверить следующее: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номера аудиторий заметно обозначены и находятся в зоне видимости камер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видеонаблюдения;</w:t>
      </w:r>
    </w:p>
    <w:p w14:paraId="52D66D18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каждого рабочего места участника экзамена заметно обозначен;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 есть табличка, оповещающая о ведении видеонаблюдения в ППЭ;</w:t>
      </w:r>
    </w:p>
    <w:p w14:paraId="2756D4DD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аудитории есть часы, находящиеся в поле зрения участников экзамена, которые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показывают правильное время;</w:t>
      </w:r>
    </w:p>
    <w:p w14:paraId="3FEE9D74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черновиков, их необходимо разложить на столы участников экзамена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2 листа;</w:t>
      </w:r>
    </w:p>
    <w:p w14:paraId="7534349C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(ноутбук), принтер для печати ЭМ и сканер находятся в зоне видимости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камер видеонаблюдения; подготовлено достаточно бумаги для печати ЭМ;</w:t>
      </w:r>
    </w:p>
    <w:p w14:paraId="50B39375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 калибровочный лист станции организатора;</w:t>
      </w:r>
    </w:p>
    <w:p w14:paraId="7AA96561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 выделенное место в аудитории (стол) для раскладки и упаковки ЭМ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находится в зоне видимости камер видеонаблюдения;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рабочие места участников расположены в зоне видимости камер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видеонаблюдения.</w:t>
      </w:r>
    </w:p>
    <w:p w14:paraId="4DFDE352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Организатору вне аудитории необходимо проверить наличие на месте дежурства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таблички, оповещающей о ведении видеонаблюдения в ППЭ.</w:t>
      </w:r>
    </w:p>
    <w:p w14:paraId="61DB6032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Требования к соблюдению порядка проведения экзамена в ППЭ.</w:t>
      </w:r>
    </w:p>
    <w:p w14:paraId="78262327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Напоминаю, что во время экзамена запрещается:</w:t>
      </w:r>
    </w:p>
    <w:p w14:paraId="1EF30EB6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участникам экзамена – иметь при себе средства связи, электронно-вычислительную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технику, фото-, аудио- и видеоаппаратуру, справочные материалы, письменные заметки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иные средства хранения и передачи информации, а также выносить из аудиторий и ППЭ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 на бумажном или электронном носителях, фотографировать ЭМ;</w:t>
      </w:r>
    </w:p>
    <w:p w14:paraId="2BA69114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организаторам, медицинским работникам, ассистентам, оказывающим необходимую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помощь участникам экзамена с ОВЗ, участникам экзамена – детям инвалидам и инвалидам,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техническим специалистам – иметь при себе средства связи и выносить из аудиторий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ППЭ ЭМ на бумажном или электронном носителях, фотографировать ЭМ;</w:t>
      </w:r>
    </w:p>
    <w:p w14:paraId="5D6D8F87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находящимся лицам в ППЭ – оказывать содействие участникам экзамена, в том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числе передавать им средства связи, электронно-вычислительную технику, фото-, аудио</w:t>
      </w:r>
      <w:r w:rsidRPr="008C3F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видеоаппаратуру, справочные материалы, письменные заметки и иные средства хранения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передачи информации.</w:t>
      </w:r>
    </w:p>
    <w:p w14:paraId="59614257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допустившие нарушение указанных требований или иное нарушение порядка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экзамена, удаляются из ППЭ.</w:t>
      </w:r>
    </w:p>
    <w:p w14:paraId="078B076B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3. Допуск участников в ППЭ.</w:t>
      </w:r>
    </w:p>
    <w:p w14:paraId="52CF9324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09:00 начинается допуск участников экзамена в ППЭ. Участники экзамена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допускаются в ППЭ при наличии у них документов, удостоверяющих их личность, и при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наличии их в списках распределения в ППЭ.</w:t>
      </w:r>
    </w:p>
    <w:p w14:paraId="1F5DAFA0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напомнить участникам экзамена о требованиях порядка проведения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в том числе:</w:t>
      </w:r>
    </w:p>
    <w:p w14:paraId="0C7F3A6D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запрете иметь при себе средства связи, электронно-вычислительную технику,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фото, аудио и видеоаппаратуру;</w:t>
      </w:r>
    </w:p>
    <w:p w14:paraId="6BF4F403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необходимости оставить личные вещи в специально выделенном месте для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личных вещей до входа в ППЭ;</w:t>
      </w:r>
    </w:p>
    <w:p w14:paraId="1D1A9CA4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последствиях выявления у участников экзамена запрещенных средств.</w:t>
      </w:r>
    </w:p>
    <w:p w14:paraId="23B8A78D" w14:textId="74E1FFAE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участник экзамена отказывается сдать запрещенные средства, следует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сообщить об этом руководителю ППЭ.</w:t>
      </w:r>
    </w:p>
    <w:p w14:paraId="174E3FD0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участника ГИА нет документа, удостоверяющего личность, он допускается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после письменного подтверждения его личности сопровождающим (для этого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оформляется форма ППЭ-20, которую можно взять у руководителя ППЭ).</w:t>
      </w:r>
    </w:p>
    <w:p w14:paraId="593B065E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участника ЕГЭ нет документа, удостоверяющего личность, он не допускается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ППЭ. В этом случае руководитель ППЭ в присутствии члена ГЭК составляет акт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 </w:t>
      </w:r>
      <w:proofErr w:type="spellStart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недопуске</w:t>
      </w:r>
      <w:proofErr w:type="spellEnd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участника в ППЭ.</w:t>
      </w:r>
    </w:p>
    <w:p w14:paraId="698878B0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входе участников экзамена непосредственно в аудиторию ответственный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должен сверить данные документа, удостоверяющего личность участника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с данными в форме ППЭ-05-02. В случае расхождения персональных данных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ЕГЭ в документе, удостоверяющем личность, с данными в форме ППЭ-05-02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ответственный организатор заполняет форму ППЭ-12-02; если расхождение персональных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данных не является опечаткой (т.е. произошла смена фамилии, имени, документа,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удостоверяющего личность), к форме ППЭ-12-02 необходимо приложить копии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подтверждающих документов. При смене паспорта необходимо приложить копию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страницы с данными ранее выданных паспортов. Для копирования подтверждающих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документов можно направить участника экзамена в Штаб ППЭ (в сопровождении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вне аудитории) либо по желанию участника передать документы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организатору вне аудитории для копирования их в Штабе ППЭ.</w:t>
      </w:r>
    </w:p>
    <w:p w14:paraId="55EAABDE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участник экзамена опоздал на экзамен, он допускается к сдаче экзамена, при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этом время окончания экзамена не продлевается, и об этом сообщается участнику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экзамена. Повторный общий инструктаж для опоздавших участников экзамена не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проводится.</w:t>
      </w:r>
    </w:p>
    <w:p w14:paraId="2A9821A6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Читается при проведении письменной части экзамена по иностранным языкам: 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ЕГЭ по иностранным языкам (письменная часть, раздел «</w:t>
      </w:r>
      <w:proofErr w:type="spellStart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допуск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опоздавших участников в аудиторию после включения аудиозаписи не осуществляется (за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исключением, если в аудитории нет других участников или если участники в аудитории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завершили прослушивание аудиозаписи). Персональное </w:t>
      </w:r>
      <w:proofErr w:type="spellStart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опоздавших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не проводится (за исключением, если в аудитории нет других участников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экзамена).</w:t>
      </w:r>
    </w:p>
    <w:p w14:paraId="2ACDDC00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Проведение экзамена.</w:t>
      </w:r>
    </w:p>
    <w:p w14:paraId="2C0F2FD9" w14:textId="5DAB64DB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 перед началом экзамена – не позднее чем в 9:45 по местному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времени ответственный организатор должен получить в Штабе ППЭ у руководителя ППЭ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(под подпись) экзаменационные материалы, ДБО № 2, </w:t>
      </w:r>
      <w:r w:rsidR="00367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ВДП: первый для упаковки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ЕГЭ (все типы бланков ЕГЭ упаковываются в один ВДП), второй для упаковки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испорченных или бракованных ЭМ</w:t>
      </w:r>
      <w:r w:rsidR="00367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81F414A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организатор при этом остается в аудитории.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9:50 по местному времени начать проведение первой части инструктажа для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экзамена.</w:t>
      </w:r>
    </w:p>
    <w:p w14:paraId="73B2F185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Текст инструктажа, зачитываемый участникам экзамена, будет выдан по окончании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настоящего инструктажа. Его необходимо зачитать участникам экзамена слово в слово.</w:t>
      </w:r>
    </w:p>
    <w:p w14:paraId="748A8D85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организатор в аудитории распределяет роли организаторов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 на процедуру печати ЭМ: организатор, ответственный за печать ЭМ,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организатор, ответственный за проверку комплектности и качества распечатанных ЭМ,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также определяет ответственного за сканирование в аудитории.</w:t>
      </w:r>
    </w:p>
    <w:p w14:paraId="7A516302" w14:textId="66D7815C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10:00 нужно начать печать полных комплектов ЭМ в соответствии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инструкцией организатора в аудитории.</w:t>
      </w:r>
    </w:p>
    <w:p w14:paraId="741568AB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печати нужно раздать участникам экзамена комплекты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экзаменационных материалов в произвольном порядке и провести вторую часть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инструктажа для участников экзамена.</w:t>
      </w:r>
    </w:p>
    <w:p w14:paraId="7AC9AE00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инструктажа необходимо контролировать действия участников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в том числе пресекать невыполнение требований организаторов в процессе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проверки комплектности выданных материалов и заполнения бланков, не допускать начала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выполнения экзаменационной работы до объявления времени начала экзамена.</w:t>
      </w:r>
    </w:p>
    <w:p w14:paraId="5E0416AE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Абзац читается при проведении письменной части экзамена по иностранным</w:t>
      </w:r>
      <w:r w:rsidRPr="008C3F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 xml:space="preserve">языкам: 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печати ЭМ необходимо выполнить загрузку и расшифровку задания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 </w:t>
      </w:r>
      <w:proofErr w:type="spellStart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аудированию</w:t>
      </w:r>
      <w:proofErr w:type="spellEnd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чего после указания фактического количества участников для печати,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до перехода на страницу печати ЭМ нужно нажать кнопку «Загрузить задание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 </w:t>
      </w:r>
      <w:proofErr w:type="spellStart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аудированию</w:t>
      </w:r>
      <w:proofErr w:type="spellEnd"/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Далее убедиться, что всем участникам хорошо слышна аудиозапись.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объявления начала экзамена включить аудиозапись. Аудиозапись прослушивается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участниками экзамена дважды (между первым и вторым воспроизведением текста – пауза,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которая предусмотрена при записи).</w:t>
      </w:r>
    </w:p>
    <w:p w14:paraId="24B11E09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Объявить время начала и окончания экзамена, зафиксировать их на доске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(информационном стенде).</w:t>
      </w:r>
    </w:p>
    <w:p w14:paraId="752AC97E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Абзац НЕ читается при проведении ЕГЭ по математике базового уровня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просьбе участника экзамена необходимо выдавать ДБО № 2 в соответствии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инструкцией организатора в аудитории. Для привязки нового бланка к комплекту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участника экзамена необходимо в поле «Дополнительный бланк ответов № 2»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последнего бланка, имеющегося у участника, вписать номер нового бланка. Поле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«Дополнительный бланк ответов № 2» у нового бланка должно остаться пустым.</w:t>
      </w:r>
    </w:p>
    <w:p w14:paraId="2F2E17F5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участник экзамена по состоянию здоровья или другим объективным причинам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может завершить выполнение экзаменационной работы, то он может досрочно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завершить экзамен. Организатор в аудитории (с помощью организатора вне аудитории)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должен сообщить о плохом самочувствии участника экзамена медицинскому работнику,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члену ГЭК и руководителю ППЭ.</w:t>
      </w:r>
    </w:p>
    <w:p w14:paraId="6FA92F20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участник экзамена хочет подать апелляцию о нарушении порядка проведения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организатор в аудитории должен пригласить члена ГЭК.</w:t>
      </w:r>
    </w:p>
    <w:p w14:paraId="50B2ED14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экзамена участники экзамена имеют право выходить из аудитории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перемещаться по ППЭ только в сопровождении организатора вне аудитории. Каждый</w:t>
      </w:r>
      <w:r w:rsidRPr="008C3F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 участника экзамена из аудитории фиксируется организаторами в ведомости учёта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времени отсутствия участников экзаменов в аудитории (форма ППЭ-12-04-МАШ)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соответствии с инструкцией организатора в аудитории. При нехватке места на одном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листе записи продолжаются на следующем листе 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(следующие листы выдаются в Штабе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ППЭ по схеме, установленной руководителем ППЭ – объяснить схему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8EF969B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экзамена, досрочно завершившие выполнение экзаменационной работы,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могут сдать ее организаторам в аудитории и покинуть ППЭ, не дожидаясь окончания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экзамена. Организатору необходимо принять у них все ЭМ.</w:t>
      </w:r>
    </w:p>
    <w:p w14:paraId="7D47FEC2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Завершение экзамена.</w:t>
      </w:r>
    </w:p>
    <w:p w14:paraId="4804D28A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30 минут и за 5 минут до окончания экзамена необходимо сообщить участникам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о скором завершении экзамена и необходимости переноса ответов из черновиков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КИМ в экзаменационную работу;</w:t>
      </w:r>
    </w:p>
    <w:p w14:paraId="0BA4454C" w14:textId="77777777" w:rsidR="0036792B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истечении установленного времени объявить участникам экзамена в центре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видимости камер (-ы) видеонаблюдения об окончании времени выполнения заданий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попросить положить все экзаменационные материалы на край стола, собрать все работы,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оформить протокол проведения экзамена в аудитории (форма ППЭ-05-02).</w:t>
      </w:r>
    </w:p>
    <w:p w14:paraId="7B34A5FB" w14:textId="38033366" w:rsidR="008C3FE0" w:rsidRDefault="008C3FE0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выполнения экзаменационной работы участниками экзамена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(все участники покинули аудиторию) необходимо:</w:t>
      </w:r>
    </w:p>
    <w:p w14:paraId="6DD7B222" w14:textId="074BCE4B" w:rsidR="0036792B" w:rsidRDefault="0036792B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Проинформировать руководителя ППЭ через организатора вне аудитории о завершении выполнения экзаменационной работы в аудитории;</w:t>
      </w:r>
    </w:p>
    <w:p w14:paraId="0235CF6B" w14:textId="2561C078" w:rsidR="0036792B" w:rsidRPr="008C3FE0" w:rsidRDefault="0036792B" w:rsidP="008C3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сканирование бланков участников и форм ППЭ, предназначенных для сканирования в аудитории;</w:t>
      </w:r>
    </w:p>
    <w:p w14:paraId="21011AAE" w14:textId="77777777" w:rsidR="0036792B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сканирования пригласить технического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специалиста и члена ГЭК для экспорта электронных образов бланков и форм ППЭ 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печати протоколов работы станции организатора;</w:t>
      </w:r>
    </w:p>
    <w:p w14:paraId="485408D7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протокол печати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полных комплектов ЭМ в аудитории ППЭ (форма ППЭ-23) и протокол проведения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процедуры сканирования бланков ГИА в аудитории ППЭ (форма ППЭ-15);</w:t>
      </w:r>
    </w:p>
    <w:p w14:paraId="1FFEBF28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упаковать ЭМ в соответствии с инструкцией организатора в аудитории.</w:t>
      </w:r>
    </w:p>
    <w:p w14:paraId="641EE282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завершении этих процедур организаторы в аудитории проходят в Штаб ППЭ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ЭМ и передают ЭМ руководителю ППЭ в соответствии с инструкцией организатора</w:t>
      </w:r>
      <w:r w:rsidRPr="008C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аудитории.</w:t>
      </w:r>
    </w:p>
    <w:p w14:paraId="34096C64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 Направление работников ППЭ на рабочие места и выдача документов.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По окончании инструктажа руководитель должен объявить ответственных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организаторов в аудитории (для сокращения времени проведения инструктажа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руководить должен провести назначение ответственных организаторов заранее),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 направить организаторов на рабочие места в соответствии с распределением (форма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ППЭ-07), выдав им материалы:</w:t>
      </w:r>
    </w:p>
    <w:p w14:paraId="7E2BB15E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формы ППЭ-05-01 (2 экземпляра), ППЭ-05-02,</w:t>
      </w:r>
    </w:p>
    <w:p w14:paraId="0601A328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ППЭ-12-02,</w:t>
      </w:r>
    </w:p>
    <w:p w14:paraId="43E56C1C" w14:textId="3CD3020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ППЭ-12-03,</w:t>
      </w:r>
    </w:p>
    <w:p w14:paraId="7C4F8503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ППЭ-12-04-МАШ,</w:t>
      </w:r>
    </w:p>
    <w:p w14:paraId="14D491C1" w14:textId="77777777" w:rsidR="004E2800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ППЭ-16;</w:t>
      </w:r>
    </w:p>
    <w:p w14:paraId="5699441A" w14:textId="77777777" w:rsidR="00654728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инструкцию для участников экзамена, зачитываемую организатором в аудитории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перед началом экзамена (одна инструкция на аудиторию);</w:t>
      </w:r>
    </w:p>
    <w:p w14:paraId="54C26964" w14:textId="77777777" w:rsidR="00654728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таблички с номерами аудиторий;</w:t>
      </w:r>
    </w:p>
    <w:p w14:paraId="157858AE" w14:textId="77777777" w:rsidR="00654728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калибровочный лист станции организатора соответствующей аудитории</w:t>
      </w:r>
      <w:r w:rsidR="006547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14:paraId="794601DE" w14:textId="77777777" w:rsidR="00654728" w:rsidRDefault="008C3FE0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черновики (минимальное количество черновиков – два листа на одного участника</w:t>
      </w: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экзамена);</w:t>
      </w:r>
      <w:r w:rsidR="004E28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3D8591D" w14:textId="1597BD4D" w:rsidR="009B56A6" w:rsidRPr="006D5A29" w:rsidRDefault="008C3FE0" w:rsidP="008C3FE0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3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конверт для упаковки использованных черновиков (один конверт на аудиторию).</w:t>
      </w:r>
    </w:p>
    <w:p w14:paraId="47436C8F" w14:textId="51AFAA24" w:rsidR="00715132" w:rsidRDefault="00715132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1F0AA8" w14:textId="50E8B83B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F08A2D" w14:textId="48F1928D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8FF985" w14:textId="0C645C67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39A347" w14:textId="1B3995B0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3051F1" w14:textId="57C430BA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8E2B2C" w14:textId="151AFFD1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D4BDAE" w14:textId="477DA45C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1749B2" w14:textId="2A72F733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822896" w14:textId="775BB9C9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F3562C" w14:textId="563D9D17" w:rsidR="002B2764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C063A9" w14:textId="700E7B25" w:rsidR="002B2764" w:rsidRDefault="002B2764" w:rsidP="002B2764">
      <w:pPr>
        <w:spacing w:after="0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Приложение_6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6</w:t>
      </w:r>
    </w:p>
    <w:p w14:paraId="76973E3D" w14:textId="6EB3C135" w:rsidR="002B2764" w:rsidRDefault="002B2764" w:rsidP="002B2764">
      <w:pPr>
        <w:spacing w:after="0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Инструкции руководителя ППЭ</w:t>
      </w:r>
    </w:p>
    <w:p w14:paraId="2BAF80CE" w14:textId="77777777" w:rsidR="002B2764" w:rsidRDefault="002B2764" w:rsidP="002B27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D3C6CB7" w14:textId="010804DF" w:rsidR="002B2764" w:rsidRDefault="002B2764" w:rsidP="002B27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техническому оснащению в ППЭ</w:t>
      </w:r>
    </w:p>
    <w:p w14:paraId="622358BC" w14:textId="77777777" w:rsidR="002B2764" w:rsidRDefault="002B2764" w:rsidP="002B2764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3969"/>
      </w:tblGrid>
      <w:tr w:rsidR="002B2764" w:rsidRPr="00920FEC" w14:paraId="4D4DD350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FFD3E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Компонент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D7F0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F6AC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Конфигурация</w:t>
            </w:r>
          </w:p>
        </w:tc>
      </w:tr>
      <w:tr w:rsidR="002B2764" w:rsidRPr="00920FEC" w14:paraId="39E015CD" w14:textId="77777777" w:rsidTr="00B91879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DB0920F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Рабочие станции</w:t>
            </w:r>
          </w:p>
        </w:tc>
      </w:tr>
      <w:tr w:rsidR="002B2764" w:rsidRPr="00920FEC" w14:paraId="44A5BA4F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36D5" w14:textId="77777777" w:rsidR="002B2764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организатора</w:t>
            </w:r>
          </w:p>
          <w:p w14:paraId="7D916FA7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(в 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578C" w14:textId="77777777" w:rsidR="002B2764" w:rsidRPr="00920FEC" w:rsidRDefault="002B2764" w:rsidP="00B91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75B1" w14:textId="77777777" w:rsidR="002B2764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2BED5A" w14:textId="77777777" w:rsidR="002B2764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</w:p>
          <w:p w14:paraId="323D7EAC" w14:textId="77777777" w:rsidR="002B2764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</w:p>
          <w:p w14:paraId="7C315250" w14:textId="77777777" w:rsidR="002B2764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2FD25C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TWAIN–совместимый сканер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сетевого сканера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поддержка режима 300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Допускается использование МФУ, технические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характеристики которого удовлетворяют требованиям 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принтеру и сканеру.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выше), платформы: ia32 (x86), x64.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информации, имеющее действующий на весь период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сертификат ФСБ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учетной записью с правами локального администратора</w:t>
            </w:r>
          </w:p>
        </w:tc>
      </w:tr>
      <w:tr w:rsidR="002B2764" w:rsidRPr="00920FEC" w14:paraId="64E4E47A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4CF5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печати ЭМ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Штабе 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07D5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2C07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2B2764" w:rsidRPr="00920FEC" w14:paraId="7D1E1D09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17A7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авторизации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3AC1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FD31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скорости исходящего соединения с РЦОИ: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Фактическая скорость передачи данных должна обеспечивать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возможность получения за 4 часа наибольшего возможного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объема данных ЭМ на один день проведения экзамена.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Обратите внимание, что фактическая скорость передачи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данных может отличаться от заявленной провайдером,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этом она может изменяться со временем из-за особенностей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 сети, технических неполадок и сбоев, а также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изменении нагрузки на сервер РЦОИ.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Дополнительное ПО (рекомендуется):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Средства просмотра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файлов в формате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, офисное ПО (при необходимости).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2B2764" w:rsidRPr="00920FEC" w14:paraId="19C7CA2E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D31E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кабинет ППЭ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BC84B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A708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Процессор, Оперативная память, Свободное дисковое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в соответствии с требованиями используемой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операционной системы и браузера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1366 по горизонтали, не менее 768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ниже USB 3.0, а также не менее двух свободных портов.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Клавиатура.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ПО: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Chrome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(версия 103 и выше),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«Яндекс. Браузер» (версия 22 и выше)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Рутокен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Плагин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Операционные системы: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системы, на 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поддержка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Рутокен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Плагин в допустимых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браузерах</w:t>
            </w:r>
          </w:p>
        </w:tc>
      </w:tr>
      <w:tr w:rsidR="002B2764" w:rsidRPr="00920FEC" w14:paraId="253E1F68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0C3F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95F1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чем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 ***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1C35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Оперативная память: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 50 участников: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4 Гбайт;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 Гбайт;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свыше 50 участников: от 8 Гбайт;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4 Гбайт.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вертикали;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диагональ экрана: от 13 дюймов для ноутбуков, от 15 дюймов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бесперебойного питания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Локальный или сетевой TWAIN–совместимый сканер: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поддержка режима 300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2B2764" w:rsidRPr="00920FEC" w14:paraId="16A69E04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9FE3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AFC3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более 4-х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одну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4-мя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станциями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C60D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 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 15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дюймов мониторов и моноблоков;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 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нижеUSB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3.0, а также не менее двух свободных**.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(наушники закрытого типа акустического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оформления с микрофоном):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в аудиториях проведения с 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 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не более – 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быть использованы в аудиториях проведения более чем с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не более –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чувствительности должно быть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обеспечить надежное соединение с компьютером и проводом </w:t>
            </w:r>
            <w:proofErr w:type="spellStart"/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аудиогарнитуры</w:t>
            </w:r>
            <w:proofErr w:type="spellEnd"/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 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2764" w:rsidRPr="00920FEC" w14:paraId="191DBF99" w14:textId="77777777" w:rsidTr="00B91879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108C943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Дополнительное оборудование и расходные материалы</w:t>
            </w:r>
          </w:p>
        </w:tc>
      </w:tr>
      <w:tr w:rsidR="002B2764" w:rsidRPr="00920FEC" w14:paraId="589E4589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0329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06AC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члена ГЭК,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D8F6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Защищенный внешний носитель с записанным ключом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шифрования.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члена ГЭК используется: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авторизации члена ГЭК и получения ключа доступа к ЭМ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станции авторизации;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активации ключа доступа к ЭМ на станциях организатора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(станциях печати ЭМ), станциях сканирования в ППЭ,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станциях записи ответов,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формирования зашифрованных пакетов с электронными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образами бланков и форм ППЭ на станциях сканирования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 станциях организатора,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для формирования зашифрованных пакетов с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аудиоответами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устного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станциях записи ответов.</w:t>
            </w:r>
          </w:p>
        </w:tc>
      </w:tr>
      <w:tr w:rsidR="002B2764" w:rsidRPr="00920FEC" w14:paraId="4ED1DFED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6F63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переноса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данных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01E7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EC0F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-накопитель используется техническим специалистом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переноса данных между станциями ППЭ.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Суммарный объем всех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-накопителей должен быть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Интерфейс: USB 2.0 и выше, рекомендуется не ниже USB 3.0</w:t>
            </w:r>
          </w:p>
        </w:tc>
      </w:tr>
      <w:tr w:rsidR="002B2764" w:rsidRPr="00920FEC" w14:paraId="51EBAC82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7730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пакетов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6273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B2D6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-накопитель используется для хранения доставленных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интернет-пакетов.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-накопителя не менее 32 Гб.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Интерфейс: USB 2.0 и выше, рекомендуется не ниже USB 3.0.</w:t>
            </w:r>
          </w:p>
        </w:tc>
      </w:tr>
      <w:tr w:rsidR="002B2764" w:rsidRPr="00920FEC" w14:paraId="2C39CF42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DF3A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9267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6D8F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объем всех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-накопителей, на которые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предполагается сохранять аудиозаписи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устного экзамена, должен быть не 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-накопители для сохранения устных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 могут быть доставлены в ППЭ членами ГЭК (схема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обеспечения определяется регионом).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Рекомендуется USB 3.0.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Важно!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экзамена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сохраненным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аудиоответами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устного экзамена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остаются на хранение в ППЭ и не должны использоваться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проведении последующих экзаменов</w:t>
            </w:r>
          </w:p>
        </w:tc>
      </w:tr>
      <w:tr w:rsidR="002B2764" w:rsidRPr="00920FEC" w14:paraId="64413D44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D551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Бумага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6310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среднем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листов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один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201A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плотность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80 г/м2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Белизна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150%</w:t>
            </w:r>
          </w:p>
        </w:tc>
      </w:tr>
      <w:tr w:rsidR="002B2764" w:rsidRPr="00920FEC" w14:paraId="6B6B86C5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3FE8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USB-модем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77D4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E3F7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 USB-модем используется в случае возникновения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проблем с доступом в сеть «Интернет» по стационарному каналу связи.</w:t>
            </w:r>
          </w:p>
        </w:tc>
      </w:tr>
      <w:tr w:rsidR="002B2764" w:rsidRPr="00920FEC" w14:paraId="57C17B36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2024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картриджи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C031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1-го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картриджа на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лазерных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одной модели.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2411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Общее количество картриджей рассчитывается 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 техническими характеристиками картриджа, исходя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среднего значения объёма одного ИК – 15 листов.</w:t>
            </w:r>
          </w:p>
        </w:tc>
      </w:tr>
      <w:tr w:rsidR="002B2764" w:rsidRPr="00920FEC" w14:paraId="29EDFDDE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BB0F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EC45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8C0ED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принтера,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используемого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(станции печати ЭМ) или станции авторизации</w:t>
            </w:r>
          </w:p>
        </w:tc>
      </w:tr>
      <w:tr w:rsidR="002B2764" w:rsidRPr="00920FEC" w14:paraId="4ADE3DB4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0936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351C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3A82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сканера, используемого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какой-либо основной или резервной станции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ППЭ или станции организатора</w:t>
            </w:r>
          </w:p>
        </w:tc>
      </w:tr>
      <w:tr w:rsidR="002B2764" w:rsidRPr="00920FEC" w14:paraId="732DE6E3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103C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кабели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подключения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сканеров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компьютерам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(ноутбукам)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B293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9702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сбоя при подключении принтера или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сканера к компьютеру (ноутбуку)</w:t>
            </w:r>
          </w:p>
        </w:tc>
      </w:tr>
      <w:tr w:rsidR="002B2764" w:rsidRPr="00920FEC" w14:paraId="020B79F6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9763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гарнитуры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93CB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на каждую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аудиторию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участников +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 резервной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каждые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4станции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записи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C2FE" w14:textId="77777777" w:rsidR="002B2764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 в аудиториях проведения с одним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более – 60Дб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 быть использованы в аудиториях проведения более чем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 одним 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</w:p>
          <w:p w14:paraId="6306417E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не более –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обеспечить надежное соединение с компьютером и проводом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аудиогарнитуры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2764" w:rsidRPr="00920FEC" w14:paraId="7F674D65" w14:textId="77777777" w:rsidTr="00B918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7729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1A7E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1FE4" w14:textId="77777777" w:rsidR="002B2764" w:rsidRPr="00920FEC" w:rsidRDefault="002B2764" w:rsidP="00B918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выхода из строя аудиоколонок,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используемых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организатора при проведении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по письменному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</w:t>
            </w:r>
          </w:p>
        </w:tc>
      </w:tr>
    </w:tbl>
    <w:p w14:paraId="391122DD" w14:textId="77777777" w:rsidR="002B2764" w:rsidRDefault="002B2764" w:rsidP="002B2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lastRenderedPageBreak/>
        <w:t>* На компьютерах (ноутбуках) должна быть установлена «чистая» операционная</w:t>
      </w:r>
      <w:r w:rsidRPr="00920FEC">
        <w:rPr>
          <w:rFonts w:ascii="Times New Roman" w:hAnsi="Times New Roman" w:cs="Times New Roman"/>
          <w:sz w:val="24"/>
          <w:szCs w:val="24"/>
        </w:rPr>
        <w:br/>
        <w:t>система (новая установка) и программное обеспечение, необходимое для работы</w:t>
      </w:r>
      <w:r w:rsidRPr="00920FEC">
        <w:rPr>
          <w:rFonts w:ascii="Times New Roman" w:hAnsi="Times New Roman" w:cs="Times New Roman"/>
          <w:sz w:val="24"/>
          <w:szCs w:val="24"/>
        </w:rPr>
        <w:br/>
        <w:t>соответствующей станции ППЭ. Установка другого ПО до окончания использования</w:t>
      </w:r>
      <w:r w:rsidRPr="00920FEC">
        <w:rPr>
          <w:rFonts w:ascii="Times New Roman" w:hAnsi="Times New Roman" w:cs="Times New Roman"/>
          <w:sz w:val="24"/>
          <w:szCs w:val="24"/>
        </w:rPr>
        <w:br/>
        <w:t>станций ППЭ при проведении ЕГЭ запрещается.</w:t>
      </w:r>
      <w:r w:rsidRPr="00920FEC">
        <w:rPr>
          <w:rFonts w:ascii="Times New Roman" w:hAnsi="Times New Roman" w:cs="Times New Roman"/>
          <w:sz w:val="24"/>
          <w:szCs w:val="24"/>
        </w:rPr>
        <w:br/>
        <w:t>** В случае использования USB-концентратора следует использовать следующий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порядок подключения: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20FEC">
        <w:rPr>
          <w:rFonts w:ascii="Times New Roman" w:hAnsi="Times New Roman" w:cs="Times New Roman"/>
          <w:sz w:val="24"/>
          <w:szCs w:val="24"/>
        </w:rPr>
        <w:t>токен</w:t>
      </w:r>
      <w:proofErr w:type="spellEnd"/>
      <w:r w:rsidRPr="00920FEC">
        <w:rPr>
          <w:rFonts w:ascii="Times New Roman" w:hAnsi="Times New Roman" w:cs="Times New Roman"/>
          <w:sz w:val="24"/>
          <w:szCs w:val="24"/>
        </w:rPr>
        <w:t xml:space="preserve"> члена ГЭК – непосредственно в USB-порт компьютера;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принтер/сканер/</w:t>
      </w:r>
      <w:proofErr w:type="spellStart"/>
      <w:r w:rsidRPr="00920FEC">
        <w:rPr>
          <w:rFonts w:ascii="Times New Roman" w:hAnsi="Times New Roman" w:cs="Times New Roman"/>
          <w:sz w:val="24"/>
          <w:szCs w:val="24"/>
        </w:rPr>
        <w:t>аудиогарнитура</w:t>
      </w:r>
      <w:proofErr w:type="spellEnd"/>
      <w:r w:rsidRPr="00920FEC">
        <w:rPr>
          <w:rFonts w:ascii="Times New Roman" w:hAnsi="Times New Roman" w:cs="Times New Roman"/>
          <w:sz w:val="24"/>
          <w:szCs w:val="24"/>
        </w:rPr>
        <w:t xml:space="preserve"> (при подключении через USB) – непосредственно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USB-порт компьютера;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FEC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920FEC">
        <w:rPr>
          <w:rFonts w:ascii="Times New Roman" w:hAnsi="Times New Roman" w:cs="Times New Roman"/>
          <w:sz w:val="24"/>
          <w:szCs w:val="24"/>
        </w:rPr>
        <w:t>-накопитель, манипулятор «мышь» – через USB-концентратор.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0DB65" w14:textId="77777777" w:rsidR="00362409" w:rsidRDefault="002B2764" w:rsidP="002B27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*** Для ускорения процесса обработки бланков в ППЭ может быть использовано</w:t>
      </w:r>
      <w:r w:rsidRPr="00920FEC">
        <w:rPr>
          <w:rFonts w:ascii="Times New Roman" w:hAnsi="Times New Roman" w:cs="Times New Roman"/>
          <w:sz w:val="24"/>
          <w:szCs w:val="24"/>
        </w:rPr>
        <w:br/>
        <w:t>более одной Станции сканирования в ППЭ. Их количество РЦОИ определяет</w:t>
      </w:r>
      <w:r w:rsidRPr="00920FEC">
        <w:rPr>
          <w:rFonts w:ascii="Times New Roman" w:hAnsi="Times New Roman" w:cs="Times New Roman"/>
          <w:sz w:val="24"/>
          <w:szCs w:val="24"/>
        </w:rPr>
        <w:br/>
        <w:t>самостоятельно, исходя из числа участников экзамена, распределённых в ППЭ на дату</w:t>
      </w:r>
      <w:r w:rsidRPr="00920FEC">
        <w:rPr>
          <w:rFonts w:ascii="Times New Roman" w:hAnsi="Times New Roman" w:cs="Times New Roman"/>
          <w:sz w:val="24"/>
          <w:szCs w:val="24"/>
        </w:rPr>
        <w:br/>
        <w:t>экзамена, скорости работы используемых сканеров, а также навыков задействованных</w:t>
      </w:r>
      <w:r w:rsidRPr="00920FEC">
        <w:rPr>
          <w:rFonts w:ascii="Times New Roman" w:hAnsi="Times New Roman" w:cs="Times New Roman"/>
          <w:sz w:val="24"/>
          <w:szCs w:val="24"/>
        </w:rPr>
        <w:br/>
        <w:t>работников ППЭ. На обработку бланков, включая их комплектацию, приёмку</w:t>
      </w:r>
      <w:r w:rsidRPr="00920FEC">
        <w:rPr>
          <w:rFonts w:ascii="Times New Roman" w:hAnsi="Times New Roman" w:cs="Times New Roman"/>
          <w:sz w:val="24"/>
          <w:szCs w:val="24"/>
        </w:rPr>
        <w:br/>
        <w:t>у организаторов и заполнение соответствующих форм ППЭ, отводится не более 2-х часов.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 случае несоответствия используемых компьютеров (ноутбуков)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указанным требованиям допускается их использование по усмотрению ОИВ при 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успешного проведения на данном оборудовании регионального и всероссийского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тренировочного мероприятия.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Всем компьютерам (ноутбукам) должен быть присвоен уникальный в ППЭ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компьютера, в случае установки на компьютер (ноутбук) нескольких видов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 в каждом ПО должен быть один и тот же.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 использовании отдельно взятого компьютера (ноутбука), которому в ППЭ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присвоен свой уникальный номер, при проведении экзаменов: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>допускается:</w:t>
      </w:r>
    </w:p>
    <w:p w14:paraId="617345D6" w14:textId="3DC7255B" w:rsidR="002B2764" w:rsidRDefault="002B2764" w:rsidP="002B2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использовать компьютер, на котором установлена станция авторизации, для доступа</w:t>
      </w:r>
      <w:r w:rsidRPr="00920FEC">
        <w:rPr>
          <w:rFonts w:ascii="Times New Roman" w:hAnsi="Times New Roman" w:cs="Times New Roman"/>
          <w:sz w:val="24"/>
          <w:szCs w:val="24"/>
        </w:rPr>
        <w:br/>
        <w:t>к личному кабинету ППЭ;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записи ответов (при проведении экзамена в ППЭ на дому);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AFC82" w14:textId="77777777" w:rsidR="002B2764" w:rsidRDefault="002B2764" w:rsidP="002B2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сканирования в ППЭ (при проведении экзамена в ППЭ на дому) при 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последовательного использования (одновременный запуск станции организатора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станции сканирования в ППЭ запрещены);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станцию организатора, установленную на этом компьютере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(ноутбуке), для печати ЭМ по разным предметам, если экзамен по ним проводится в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аудитории в день проведения экзамена;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любые резервные станции и использовать, в случае возникновения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нештатной ситуации, взамен вышедшей из строя станции соответствующего типа.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C5D1EE" w14:textId="77777777" w:rsidR="002B2764" w:rsidRDefault="002B2764" w:rsidP="002B2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Не допускается </w:t>
      </w:r>
      <w:r w:rsidRPr="00920FEC">
        <w:rPr>
          <w:rFonts w:ascii="Times New Roman" w:hAnsi="Times New Roman" w:cs="Times New Roman"/>
          <w:sz w:val="24"/>
          <w:szCs w:val="24"/>
        </w:rPr>
        <w:t>(в том числе запрещается при передаче электронных актов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систему мониторинга готовности ППЭ):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и совместно использовать в день проведения экзамена основную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станцию авторизации и основную станцию сканирования в ППЭ;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как основную или резервную станцию одного типа одновременно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двух и более различных аудиториях</w:t>
      </w:r>
    </w:p>
    <w:p w14:paraId="691374F8" w14:textId="77777777" w:rsidR="002B2764" w:rsidRDefault="002B2764" w:rsidP="002B2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213007" w14:textId="77777777" w:rsidR="002B2764" w:rsidRPr="008C3FE0" w:rsidRDefault="002B2764" w:rsidP="008C3F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E4BC57" w14:textId="77777777" w:rsidR="00362409" w:rsidRPr="008C3FE0" w:rsidRDefault="003624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62409" w:rsidRPr="008C3FE0" w:rsidSect="00A77586">
      <w:pgSz w:w="11906" w:h="16838" w:code="9"/>
      <w:pgMar w:top="1134" w:right="849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949CC" w14:textId="77777777" w:rsidR="00FC188B" w:rsidRDefault="00FC188B" w:rsidP="00D85026">
      <w:pPr>
        <w:spacing w:after="0" w:line="240" w:lineRule="auto"/>
      </w:pPr>
      <w:r>
        <w:separator/>
      </w:r>
    </w:p>
  </w:endnote>
  <w:endnote w:type="continuationSeparator" w:id="0">
    <w:p w14:paraId="6941BFC0" w14:textId="77777777" w:rsidR="00FC188B" w:rsidRDefault="00FC188B" w:rsidP="00D8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F5A9F" w14:textId="77777777" w:rsidR="00FC188B" w:rsidRDefault="00FC188B" w:rsidP="00D85026">
      <w:pPr>
        <w:spacing w:after="0" w:line="240" w:lineRule="auto"/>
      </w:pPr>
      <w:r>
        <w:separator/>
      </w:r>
    </w:p>
  </w:footnote>
  <w:footnote w:type="continuationSeparator" w:id="0">
    <w:p w14:paraId="601053EC" w14:textId="77777777" w:rsidR="00FC188B" w:rsidRDefault="00FC188B" w:rsidP="00D85026">
      <w:pPr>
        <w:spacing w:after="0" w:line="240" w:lineRule="auto"/>
      </w:pPr>
      <w:r>
        <w:continuationSeparator/>
      </w:r>
    </w:p>
  </w:footnote>
  <w:footnote w:id="1">
    <w:p w14:paraId="7BDE7687" w14:textId="4EFD4AA7" w:rsidR="0036792B" w:rsidRPr="00D85026" w:rsidRDefault="0036792B" w:rsidP="00D85026">
      <w:pPr>
        <w:pStyle w:val="a3"/>
        <w:jc w:val="both"/>
        <w:rPr>
          <w:rFonts w:ascii="Times New Roman" w:hAnsi="Times New Roman" w:cs="Times New Roman"/>
        </w:rPr>
      </w:pPr>
      <w:r w:rsidRPr="00D85026">
        <w:rPr>
          <w:rStyle w:val="a5"/>
          <w:rFonts w:ascii="Times New Roman" w:hAnsi="Times New Roman" w:cs="Times New Roman"/>
        </w:rPr>
        <w:footnoteRef/>
      </w:r>
      <w:r w:rsidRPr="00D85026">
        <w:rPr>
          <w:rFonts w:ascii="Times New Roman" w:hAnsi="Times New Roman" w:cs="Times New Roman"/>
        </w:rPr>
        <w:t xml:space="preserve"> Вход в ППЭ обозначается стационарным металлоискателем. В случае использования переносных</w:t>
      </w:r>
      <w:r>
        <w:rPr>
          <w:rFonts w:ascii="Times New Roman" w:hAnsi="Times New Roman" w:cs="Times New Roman"/>
        </w:rPr>
        <w:t xml:space="preserve"> </w:t>
      </w:r>
      <w:r w:rsidRPr="00D85026">
        <w:rPr>
          <w:rFonts w:ascii="Times New Roman" w:hAnsi="Times New Roman" w:cs="Times New Roman"/>
        </w:rPr>
        <w:t>металлоискателей входом в ППЭ является место проведения уполномоченными лицами работ с использованием</w:t>
      </w:r>
      <w:r>
        <w:rPr>
          <w:rFonts w:ascii="Times New Roman" w:hAnsi="Times New Roman" w:cs="Times New Roman"/>
        </w:rPr>
        <w:t xml:space="preserve">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правопорядка, и (или) сотрудники органов внутренних дел (полиции) и с наличием необходимого количества стационарных и (или) переносных металлоискателей.</w:t>
      </w:r>
    </w:p>
  </w:footnote>
  <w:footnote w:id="2">
    <w:p w14:paraId="362F1719" w14:textId="65310609" w:rsidR="0036792B" w:rsidRPr="00A66EF8" w:rsidRDefault="0036792B" w:rsidP="00A66EF8">
      <w:pPr>
        <w:pStyle w:val="a3"/>
        <w:jc w:val="both"/>
        <w:rPr>
          <w:rFonts w:ascii="Times New Roman" w:hAnsi="Times New Roman" w:cs="Times New Roman"/>
        </w:rPr>
      </w:pPr>
      <w:r w:rsidRPr="00A66EF8">
        <w:rPr>
          <w:rStyle w:val="a5"/>
          <w:rFonts w:ascii="Times New Roman" w:hAnsi="Times New Roman" w:cs="Times New Roman"/>
        </w:rPr>
        <w:footnoteRef/>
      </w:r>
      <w:r w:rsidRPr="00A66EF8">
        <w:rPr>
          <w:rFonts w:ascii="Times New Roman" w:hAnsi="Times New Roman" w:cs="Times New Roman"/>
        </w:rPr>
        <w:t xml:space="preserve"> В случае проведения ЕГЭ не на базе образовательной организации поле «ФИО руководителя организации» в форме ППЭ-01 заполняется вручную</w:t>
      </w:r>
    </w:p>
  </w:footnote>
  <w:footnote w:id="3">
    <w:p w14:paraId="3B7DD327" w14:textId="289C1DA5" w:rsidR="0036792B" w:rsidRDefault="0036792B" w:rsidP="00CE571D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rStyle w:val="fontstyle01"/>
        </w:rPr>
        <w:t xml:space="preserve">Санитарные правила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Style w:val="fontstyle01"/>
        </w:rPr>
        <w:t>коронавирусной</w:t>
      </w:r>
      <w:proofErr w:type="spellEnd"/>
      <w:r>
        <w:rPr>
          <w:rStyle w:val="fontstyle01"/>
        </w:rPr>
        <w:t xml:space="preserve"> инфекции (COVID-19)», утвержденные</w:t>
      </w:r>
      <w:r>
        <w:rPr>
          <w:color w:val="000000"/>
        </w:rPr>
        <w:br/>
      </w:r>
      <w:r>
        <w:rPr>
          <w:rStyle w:val="fontstyle01"/>
        </w:rPr>
        <w:t>постановлением Главного государственного санитарного врача Российской Федерации от 30 июня 2020 г. № 16</w:t>
      </w:r>
      <w:r>
        <w:rPr>
          <w:color w:val="000000"/>
        </w:rPr>
        <w:br/>
      </w:r>
      <w:r>
        <w:rPr>
          <w:rStyle w:val="fontstyle01"/>
        </w:rPr>
        <w:t>(зарегистрированы Министерством юстиции Российской Федерации 3 июля 2020 г., регистрационный № 58824), с</w:t>
      </w:r>
      <w:r>
        <w:rPr>
          <w:color w:val="000000"/>
        </w:rPr>
        <w:t xml:space="preserve"> </w:t>
      </w:r>
      <w:r>
        <w:rPr>
          <w:rStyle w:val="fontstyle01"/>
        </w:rPr>
        <w:t>изменениями, внесенными постановлением Главного государственного санитарного врача Российской Федерации от 2 декабря 2020 г. № 39, от 24 марта 2021 г. № 10, от 2 ноября 2021 г. № 27, от 31 марта 2022 г. № 9, и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(зарегистрированы Министерством юстиции Российской Федерации 18 декабря 2020 г., регистрационный № 61573).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E2"/>
    <w:rsid w:val="0006755E"/>
    <w:rsid w:val="00067ECE"/>
    <w:rsid w:val="00093C0F"/>
    <w:rsid w:val="001020F7"/>
    <w:rsid w:val="0011501D"/>
    <w:rsid w:val="00135821"/>
    <w:rsid w:val="00157980"/>
    <w:rsid w:val="00167567"/>
    <w:rsid w:val="00186F41"/>
    <w:rsid w:val="00195D18"/>
    <w:rsid w:val="00197487"/>
    <w:rsid w:val="001C4860"/>
    <w:rsid w:val="001D3403"/>
    <w:rsid w:val="001D690F"/>
    <w:rsid w:val="001E0FA1"/>
    <w:rsid w:val="001F4868"/>
    <w:rsid w:val="0028134A"/>
    <w:rsid w:val="002B2764"/>
    <w:rsid w:val="002E1480"/>
    <w:rsid w:val="00300DB2"/>
    <w:rsid w:val="00362409"/>
    <w:rsid w:val="0036792B"/>
    <w:rsid w:val="0038058E"/>
    <w:rsid w:val="003A16D5"/>
    <w:rsid w:val="003D5172"/>
    <w:rsid w:val="003D6CDB"/>
    <w:rsid w:val="0045212A"/>
    <w:rsid w:val="0046764B"/>
    <w:rsid w:val="004B2C3A"/>
    <w:rsid w:val="004B6279"/>
    <w:rsid w:val="004E2800"/>
    <w:rsid w:val="004E736E"/>
    <w:rsid w:val="0058598E"/>
    <w:rsid w:val="0064554D"/>
    <w:rsid w:val="006475BA"/>
    <w:rsid w:val="00654728"/>
    <w:rsid w:val="006D5A29"/>
    <w:rsid w:val="00710C45"/>
    <w:rsid w:val="00715132"/>
    <w:rsid w:val="0072560B"/>
    <w:rsid w:val="007418C4"/>
    <w:rsid w:val="007E3905"/>
    <w:rsid w:val="008403A5"/>
    <w:rsid w:val="00873A2F"/>
    <w:rsid w:val="00885558"/>
    <w:rsid w:val="008A458D"/>
    <w:rsid w:val="008B595F"/>
    <w:rsid w:val="008C3FE0"/>
    <w:rsid w:val="009439EB"/>
    <w:rsid w:val="009B56A6"/>
    <w:rsid w:val="009C410B"/>
    <w:rsid w:val="00A12F25"/>
    <w:rsid w:val="00A175AE"/>
    <w:rsid w:val="00A66EF8"/>
    <w:rsid w:val="00A77586"/>
    <w:rsid w:val="00A907D3"/>
    <w:rsid w:val="00AC281E"/>
    <w:rsid w:val="00AD5BBD"/>
    <w:rsid w:val="00B224B2"/>
    <w:rsid w:val="00C15B99"/>
    <w:rsid w:val="00C649B8"/>
    <w:rsid w:val="00C811C4"/>
    <w:rsid w:val="00C86CE2"/>
    <w:rsid w:val="00CE571D"/>
    <w:rsid w:val="00CF7850"/>
    <w:rsid w:val="00D4336C"/>
    <w:rsid w:val="00D85026"/>
    <w:rsid w:val="00D92FDB"/>
    <w:rsid w:val="00D94017"/>
    <w:rsid w:val="00D96AFF"/>
    <w:rsid w:val="00E9357C"/>
    <w:rsid w:val="00ED2F6A"/>
    <w:rsid w:val="00F06B10"/>
    <w:rsid w:val="00F53456"/>
    <w:rsid w:val="00F801BC"/>
    <w:rsid w:val="00F833CD"/>
    <w:rsid w:val="00F86B01"/>
    <w:rsid w:val="00F966A3"/>
    <w:rsid w:val="00F96901"/>
    <w:rsid w:val="00FC188B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1EA6"/>
  <w15:chartTrackingRefBased/>
  <w15:docId w15:val="{819C9F6D-ABCE-40F2-B228-811637B5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8502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8502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85026"/>
    <w:rPr>
      <w:vertAlign w:val="superscript"/>
    </w:rPr>
  </w:style>
  <w:style w:type="character" w:styleId="a6">
    <w:name w:val="Hyperlink"/>
    <w:basedOn w:val="a0"/>
    <w:uiPriority w:val="99"/>
    <w:unhideWhenUsed/>
    <w:rsid w:val="00D92F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2FD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D92FDB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CE571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F53456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8C3FE0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41">
    <w:name w:val="fontstyle41"/>
    <w:basedOn w:val="a0"/>
    <w:rsid w:val="008C3FE0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paragraph" w:styleId="a8">
    <w:name w:val="List Paragraph"/>
    <w:basedOn w:val="a"/>
    <w:uiPriority w:val="34"/>
    <w:qFormat/>
    <w:rsid w:val="00367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A43AC-D811-4203-9EAB-E46BCA05B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10124</Words>
  <Characters>57712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86</cp:revision>
  <dcterms:created xsi:type="dcterms:W3CDTF">2023-02-13T13:01:00Z</dcterms:created>
  <dcterms:modified xsi:type="dcterms:W3CDTF">2023-03-10T09:26:00Z</dcterms:modified>
</cp:coreProperties>
</file>