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05" w:rsidRDefault="00AA2605" w:rsidP="009A500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Начальнику отдела по защите    </w:t>
      </w:r>
    </w:p>
    <w:p w:rsidR="00AA2605" w:rsidRDefault="00AA2605" w:rsidP="009A500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информации и обеспечению  </w:t>
      </w:r>
    </w:p>
    <w:p w:rsidR="00AA2605" w:rsidRDefault="00AA2605" w:rsidP="009A500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режима секретности</w:t>
      </w:r>
    </w:p>
    <w:p w:rsidR="00AA2605" w:rsidRPr="00AA2605" w:rsidRDefault="00AA2605" w:rsidP="009A500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Пескову А.В.   </w:t>
      </w:r>
    </w:p>
    <w:p w:rsidR="00AA2605" w:rsidRDefault="00AA2605" w:rsidP="009A500A">
      <w:pPr>
        <w:rPr>
          <w:szCs w:val="28"/>
        </w:rPr>
      </w:pPr>
    </w:p>
    <w:p w:rsidR="00AA2605" w:rsidRDefault="00AA2605" w:rsidP="009A500A">
      <w:pPr>
        <w:rPr>
          <w:szCs w:val="28"/>
        </w:rPr>
      </w:pPr>
    </w:p>
    <w:p w:rsidR="00AA2605" w:rsidRDefault="00AA2605" w:rsidP="009A500A">
      <w:pPr>
        <w:rPr>
          <w:szCs w:val="28"/>
        </w:rPr>
      </w:pPr>
    </w:p>
    <w:p w:rsidR="00074577" w:rsidRDefault="00074577" w:rsidP="009A500A">
      <w:pPr>
        <w:rPr>
          <w:szCs w:val="28"/>
        </w:rPr>
      </w:pPr>
    </w:p>
    <w:p w:rsidR="00074577" w:rsidRDefault="00074577" w:rsidP="009A500A">
      <w:pPr>
        <w:rPr>
          <w:szCs w:val="28"/>
        </w:rPr>
      </w:pPr>
    </w:p>
    <w:p w:rsidR="00074577" w:rsidRDefault="00074577" w:rsidP="009A500A">
      <w:pPr>
        <w:rPr>
          <w:szCs w:val="28"/>
        </w:rPr>
      </w:pPr>
    </w:p>
    <w:p w:rsidR="00074577" w:rsidRDefault="00074577" w:rsidP="009A500A">
      <w:pPr>
        <w:rPr>
          <w:szCs w:val="28"/>
        </w:rPr>
      </w:pPr>
    </w:p>
    <w:p w:rsidR="00AA2605" w:rsidRDefault="00AA2605" w:rsidP="009A500A">
      <w:pPr>
        <w:rPr>
          <w:szCs w:val="28"/>
        </w:rPr>
      </w:pPr>
    </w:p>
    <w:p w:rsidR="009A500A" w:rsidRDefault="009A500A" w:rsidP="009A500A">
      <w:pPr>
        <w:rPr>
          <w:szCs w:val="28"/>
        </w:rPr>
      </w:pPr>
      <w:r w:rsidRPr="009A500A">
        <w:rPr>
          <w:szCs w:val="28"/>
        </w:rPr>
        <w:t>О направлении информации</w:t>
      </w:r>
    </w:p>
    <w:p w:rsidR="009A500A" w:rsidRDefault="009A500A" w:rsidP="009A500A">
      <w:pPr>
        <w:rPr>
          <w:szCs w:val="28"/>
        </w:rPr>
      </w:pPr>
    </w:p>
    <w:p w:rsidR="00A66313" w:rsidRPr="00A66313" w:rsidRDefault="00A66313" w:rsidP="00A66313">
      <w:pPr>
        <w:ind w:firstLine="708"/>
        <w:rPr>
          <w:szCs w:val="28"/>
        </w:rPr>
      </w:pPr>
    </w:p>
    <w:p w:rsidR="00CD6462" w:rsidRPr="00A66313" w:rsidRDefault="00CD6462" w:rsidP="00CD6462">
      <w:pPr>
        <w:ind w:firstLine="708"/>
        <w:jc w:val="center"/>
        <w:rPr>
          <w:szCs w:val="28"/>
        </w:rPr>
      </w:pPr>
      <w:r w:rsidRPr="00A66313">
        <w:rPr>
          <w:szCs w:val="28"/>
        </w:rPr>
        <w:t xml:space="preserve">Уважаемый </w:t>
      </w:r>
      <w:r w:rsidR="00AA2605">
        <w:rPr>
          <w:szCs w:val="28"/>
        </w:rPr>
        <w:t>Александр</w:t>
      </w:r>
      <w:r w:rsidRPr="00A66313">
        <w:rPr>
          <w:szCs w:val="28"/>
        </w:rPr>
        <w:t xml:space="preserve"> Владимирович!</w:t>
      </w:r>
    </w:p>
    <w:p w:rsidR="00CD6462" w:rsidRPr="00A66313" w:rsidRDefault="00CD6462" w:rsidP="00CD6462">
      <w:pPr>
        <w:ind w:firstLine="708"/>
        <w:rPr>
          <w:szCs w:val="28"/>
        </w:rPr>
      </w:pPr>
    </w:p>
    <w:p w:rsidR="007E11CB" w:rsidRPr="007E11CB" w:rsidRDefault="00CD6462" w:rsidP="007556C4">
      <w:pPr>
        <w:ind w:firstLine="708"/>
        <w:jc w:val="both"/>
        <w:rPr>
          <w:szCs w:val="28"/>
        </w:rPr>
      </w:pPr>
      <w:r w:rsidRPr="00A66313">
        <w:rPr>
          <w:szCs w:val="28"/>
        </w:rPr>
        <w:t xml:space="preserve">В ответ на Ваш исходящий № </w:t>
      </w:r>
      <w:r w:rsidR="00CF6C1D" w:rsidRPr="00CF6C1D">
        <w:rPr>
          <w:szCs w:val="28"/>
        </w:rPr>
        <w:t>09-</w:t>
      </w:r>
      <w:r w:rsidR="003718D2">
        <w:rPr>
          <w:szCs w:val="28"/>
        </w:rPr>
        <w:t>3750</w:t>
      </w:r>
      <w:r w:rsidR="00CF6C1D">
        <w:rPr>
          <w:szCs w:val="28"/>
        </w:rPr>
        <w:t xml:space="preserve"> </w:t>
      </w:r>
      <w:r w:rsidRPr="00A66313">
        <w:rPr>
          <w:szCs w:val="28"/>
        </w:rPr>
        <w:t xml:space="preserve">от </w:t>
      </w:r>
      <w:r w:rsidR="003718D2">
        <w:rPr>
          <w:szCs w:val="28"/>
        </w:rPr>
        <w:t>05</w:t>
      </w:r>
      <w:r w:rsidRPr="00A66313">
        <w:rPr>
          <w:szCs w:val="28"/>
        </w:rPr>
        <w:t>.</w:t>
      </w:r>
      <w:r w:rsidR="00677DCF">
        <w:rPr>
          <w:szCs w:val="28"/>
        </w:rPr>
        <w:t>0</w:t>
      </w:r>
      <w:r w:rsidR="003718D2">
        <w:rPr>
          <w:szCs w:val="28"/>
        </w:rPr>
        <w:t>6</w:t>
      </w:r>
      <w:r w:rsidRPr="00A66313">
        <w:rPr>
          <w:szCs w:val="28"/>
        </w:rPr>
        <w:t>.20</w:t>
      </w:r>
      <w:r w:rsidR="00AA2605">
        <w:rPr>
          <w:szCs w:val="28"/>
        </w:rPr>
        <w:t>24</w:t>
      </w:r>
      <w:r w:rsidRPr="00A66313">
        <w:rPr>
          <w:szCs w:val="28"/>
        </w:rPr>
        <w:t xml:space="preserve">г. </w:t>
      </w:r>
      <w:r w:rsidR="00396774">
        <w:rPr>
          <w:szCs w:val="28"/>
        </w:rPr>
        <w:t>сообщаем</w:t>
      </w:r>
      <w:r w:rsidR="00A85C78">
        <w:rPr>
          <w:szCs w:val="28"/>
        </w:rPr>
        <w:t xml:space="preserve">, что </w:t>
      </w:r>
      <w:r w:rsidR="00677DCF">
        <w:rPr>
          <w:szCs w:val="28"/>
        </w:rPr>
        <w:t>с</w:t>
      </w:r>
      <w:r w:rsidR="00677DCF">
        <w:t xml:space="preserve"> целью обеспечения устойчивого функционирования автоматизированных рабочих мест, </w:t>
      </w:r>
      <w:r w:rsidR="003718D2">
        <w:t xml:space="preserve">эксплуатирующих программное обеспечение </w:t>
      </w:r>
      <w:r w:rsidR="003718D2">
        <w:rPr>
          <w:lang w:val="en-US"/>
        </w:rPr>
        <w:t>Windows</w:t>
      </w:r>
      <w:r w:rsidR="00677DCF">
        <w:t xml:space="preserve">, </w:t>
      </w:r>
      <w:r w:rsidR="007556C4">
        <w:rPr>
          <w:szCs w:val="28"/>
        </w:rPr>
        <w:t xml:space="preserve">в </w:t>
      </w:r>
      <w:r w:rsidR="007556C4">
        <w:t>администрации Минераловодского муниципального округа Ставропольского края</w:t>
      </w:r>
      <w:r w:rsidR="00CF6C1D">
        <w:t xml:space="preserve"> </w:t>
      </w:r>
      <w:r w:rsidR="00677DCF">
        <w:t>п</w:t>
      </w:r>
      <w:r w:rsidR="007556C4">
        <w:rPr>
          <w:szCs w:val="28"/>
        </w:rPr>
        <w:t xml:space="preserve">роизведено обновление программного обеспечения. Эксплуатируется антивирусное </w:t>
      </w:r>
      <w:r w:rsidR="00A85C78">
        <w:rPr>
          <w:szCs w:val="28"/>
        </w:rPr>
        <w:t>программное</w:t>
      </w:r>
      <w:r w:rsidR="007E11CB">
        <w:rPr>
          <w:szCs w:val="28"/>
        </w:rPr>
        <w:t xml:space="preserve"> обеспечение</w:t>
      </w:r>
      <w:r w:rsidR="007556C4">
        <w:rPr>
          <w:szCs w:val="28"/>
        </w:rPr>
        <w:t xml:space="preserve">. </w:t>
      </w:r>
      <w:r w:rsidR="0074220B">
        <w:rPr>
          <w:szCs w:val="28"/>
        </w:rPr>
        <w:t>Осуществляется пересылка подозрительных писем</w:t>
      </w:r>
      <w:r w:rsidR="000B3344">
        <w:rPr>
          <w:szCs w:val="28"/>
        </w:rPr>
        <w:t xml:space="preserve"> (в случае поступления)</w:t>
      </w:r>
      <w:r w:rsidR="0074220B">
        <w:rPr>
          <w:szCs w:val="28"/>
        </w:rPr>
        <w:t xml:space="preserve"> на адрес отдела автоматизации и информационных технологий </w:t>
      </w:r>
      <w:r w:rsidR="007E11CB">
        <w:t>администрации Минераловодского муниципального округа Ставропольского края</w:t>
      </w:r>
      <w:r w:rsidR="000B3344">
        <w:t xml:space="preserve"> с целью их дальнейшей проверки</w:t>
      </w:r>
      <w:r w:rsidR="003718D2">
        <w:t xml:space="preserve"> другое программное обеспечение, перечисленное </w:t>
      </w:r>
      <w:bookmarkStart w:id="0" w:name="_GoBack"/>
      <w:bookmarkEnd w:id="0"/>
      <w:r w:rsidR="003718D2">
        <w:t>в Вашем письме, не эксплуатируется</w:t>
      </w:r>
      <w:r w:rsidR="007E11CB">
        <w:t>.</w:t>
      </w:r>
    </w:p>
    <w:tbl>
      <w:tblPr>
        <w:tblW w:w="473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732"/>
      </w:tblGrid>
      <w:tr w:rsidR="00074577" w:rsidRPr="00074577" w:rsidTr="0001113E">
        <w:trPr>
          <w:trHeight w:val="189"/>
        </w:trPr>
        <w:tc>
          <w:tcPr>
            <w:tcW w:w="4732" w:type="dxa"/>
          </w:tcPr>
          <w:p w:rsidR="00074577" w:rsidRDefault="00074577" w:rsidP="0001113E">
            <w:pPr>
              <w:pStyle w:val="Default"/>
              <w:ind w:left="-74"/>
              <w:rPr>
                <w:sz w:val="28"/>
                <w:szCs w:val="28"/>
              </w:rPr>
            </w:pPr>
          </w:p>
          <w:p w:rsidR="00074577" w:rsidRDefault="00074577" w:rsidP="0001113E">
            <w:pPr>
              <w:pStyle w:val="Default"/>
              <w:ind w:left="-74"/>
              <w:rPr>
                <w:sz w:val="28"/>
                <w:szCs w:val="28"/>
              </w:rPr>
            </w:pPr>
          </w:p>
          <w:p w:rsidR="00074577" w:rsidRDefault="00074577" w:rsidP="0001113E">
            <w:pPr>
              <w:pStyle w:val="Default"/>
              <w:ind w:left="-74"/>
              <w:rPr>
                <w:sz w:val="28"/>
                <w:szCs w:val="28"/>
              </w:rPr>
            </w:pPr>
          </w:p>
          <w:p w:rsidR="00074577" w:rsidRDefault="00074577" w:rsidP="0001113E">
            <w:pPr>
              <w:pStyle w:val="Default"/>
              <w:ind w:left="-74"/>
              <w:rPr>
                <w:sz w:val="28"/>
                <w:szCs w:val="28"/>
              </w:rPr>
            </w:pPr>
          </w:p>
          <w:p w:rsidR="00074577" w:rsidRDefault="00074577" w:rsidP="0001113E">
            <w:pPr>
              <w:pStyle w:val="Default"/>
              <w:ind w:left="-74"/>
              <w:rPr>
                <w:sz w:val="28"/>
                <w:szCs w:val="28"/>
              </w:rPr>
            </w:pPr>
          </w:p>
          <w:p w:rsidR="00074577" w:rsidRPr="00074577" w:rsidRDefault="00074577" w:rsidP="0001113E">
            <w:pPr>
              <w:pStyle w:val="Default"/>
              <w:ind w:left="-74"/>
              <w:rPr>
                <w:sz w:val="28"/>
                <w:szCs w:val="28"/>
              </w:rPr>
            </w:pPr>
            <w:r w:rsidRPr="00074577">
              <w:rPr>
                <w:sz w:val="28"/>
                <w:szCs w:val="28"/>
              </w:rPr>
              <w:t>Руководитель отела автоматизации и информационных технологий администрации Минераловодского</w:t>
            </w:r>
          </w:p>
        </w:tc>
      </w:tr>
    </w:tbl>
    <w:p w:rsidR="00074577" w:rsidRPr="00074577" w:rsidRDefault="00074577" w:rsidP="00074577">
      <w:pPr>
        <w:jc w:val="both"/>
        <w:rPr>
          <w:szCs w:val="28"/>
        </w:rPr>
      </w:pPr>
      <w:r w:rsidRPr="00074577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074577">
        <w:rPr>
          <w:szCs w:val="28"/>
        </w:rPr>
        <w:t>округа</w:t>
      </w:r>
    </w:p>
    <w:p w:rsidR="00396774" w:rsidRDefault="00074577" w:rsidP="00074577">
      <w:pPr>
        <w:pStyle w:val="Default"/>
      </w:pPr>
      <w:r w:rsidRPr="00074577">
        <w:rPr>
          <w:sz w:val="28"/>
          <w:szCs w:val="28"/>
        </w:rPr>
        <w:t xml:space="preserve">Ставропольского края                                              </w:t>
      </w:r>
      <w:r>
        <w:rPr>
          <w:sz w:val="28"/>
          <w:szCs w:val="28"/>
        </w:rPr>
        <w:t xml:space="preserve">       </w:t>
      </w:r>
      <w:r w:rsidRPr="0007457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074577">
        <w:rPr>
          <w:sz w:val="28"/>
          <w:szCs w:val="28"/>
        </w:rPr>
        <w:t xml:space="preserve">  Грицай О.А</w:t>
      </w:r>
      <w:r>
        <w:rPr>
          <w:szCs w:val="28"/>
        </w:rPr>
        <w:t xml:space="preserve">.                                   </w:t>
      </w:r>
    </w:p>
    <w:p w:rsidR="00396774" w:rsidRDefault="00396774" w:rsidP="003774B8">
      <w:pPr>
        <w:pStyle w:val="Default"/>
      </w:pPr>
    </w:p>
    <w:p w:rsidR="00074577" w:rsidRDefault="00074577" w:rsidP="003774B8">
      <w:pPr>
        <w:pStyle w:val="Default"/>
      </w:pPr>
    </w:p>
    <w:p w:rsidR="00A85C78" w:rsidRDefault="00A85C78" w:rsidP="003774B8">
      <w:pPr>
        <w:pStyle w:val="Default"/>
      </w:pPr>
    </w:p>
    <w:p w:rsidR="00A85C78" w:rsidRDefault="00A85C78" w:rsidP="003774B8">
      <w:pPr>
        <w:pStyle w:val="Default"/>
      </w:pPr>
    </w:p>
    <w:p w:rsidR="00074577" w:rsidRDefault="00074577" w:rsidP="003774B8">
      <w:pPr>
        <w:pStyle w:val="Default"/>
      </w:pPr>
    </w:p>
    <w:p w:rsidR="00074577" w:rsidRDefault="00074577" w:rsidP="003774B8">
      <w:pPr>
        <w:pStyle w:val="Default"/>
      </w:pPr>
    </w:p>
    <w:p w:rsidR="00A66313" w:rsidRDefault="00A66313" w:rsidP="00A66313">
      <w:pPr>
        <w:pStyle w:val="Default"/>
      </w:pPr>
      <w:r>
        <w:t>Грицай Олег Анатольевич,</w:t>
      </w:r>
    </w:p>
    <w:p w:rsidR="009A500A" w:rsidRDefault="00A66313" w:rsidP="00A66313">
      <w:pPr>
        <w:pStyle w:val="Default"/>
      </w:pPr>
      <w:r>
        <w:t>Тел. 8(87922) 6-75-37</w:t>
      </w:r>
    </w:p>
    <w:sectPr w:rsidR="009A500A" w:rsidSect="001325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5B" w:rsidRDefault="0038745B" w:rsidP="00A66313">
      <w:r>
        <w:separator/>
      </w:r>
    </w:p>
  </w:endnote>
  <w:endnote w:type="continuationSeparator" w:id="0">
    <w:p w:rsidR="0038745B" w:rsidRDefault="0038745B" w:rsidP="00A6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5B" w:rsidRDefault="0038745B" w:rsidP="00A66313">
      <w:r>
        <w:separator/>
      </w:r>
    </w:p>
  </w:footnote>
  <w:footnote w:type="continuationSeparator" w:id="0">
    <w:p w:rsidR="0038745B" w:rsidRDefault="0038745B" w:rsidP="00A6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94B9B"/>
    <w:multiLevelType w:val="hybridMultilevel"/>
    <w:tmpl w:val="C0A87A48"/>
    <w:lvl w:ilvl="0" w:tplc="50CCF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A83738"/>
    <w:multiLevelType w:val="hybridMultilevel"/>
    <w:tmpl w:val="ACA261BA"/>
    <w:lvl w:ilvl="0" w:tplc="56743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156E3"/>
    <w:rsid w:val="000312C7"/>
    <w:rsid w:val="0003440A"/>
    <w:rsid w:val="00047537"/>
    <w:rsid w:val="00052EB6"/>
    <w:rsid w:val="00056842"/>
    <w:rsid w:val="00074577"/>
    <w:rsid w:val="000745B4"/>
    <w:rsid w:val="000B0AE8"/>
    <w:rsid w:val="000B3344"/>
    <w:rsid w:val="000B7C55"/>
    <w:rsid w:val="000C0B61"/>
    <w:rsid w:val="000D0080"/>
    <w:rsid w:val="000D23A2"/>
    <w:rsid w:val="001248CD"/>
    <w:rsid w:val="00125A93"/>
    <w:rsid w:val="00132500"/>
    <w:rsid w:val="001372DA"/>
    <w:rsid w:val="00153E93"/>
    <w:rsid w:val="001567A5"/>
    <w:rsid w:val="00166E34"/>
    <w:rsid w:val="00185132"/>
    <w:rsid w:val="0019420A"/>
    <w:rsid w:val="00196F0C"/>
    <w:rsid w:val="00197E04"/>
    <w:rsid w:val="001B40F3"/>
    <w:rsid w:val="001B58AF"/>
    <w:rsid w:val="001D0DAC"/>
    <w:rsid w:val="001D159C"/>
    <w:rsid w:val="001D162E"/>
    <w:rsid w:val="001D1933"/>
    <w:rsid w:val="001D33FA"/>
    <w:rsid w:val="001D681F"/>
    <w:rsid w:val="001F086F"/>
    <w:rsid w:val="001F2C2A"/>
    <w:rsid w:val="001F466C"/>
    <w:rsid w:val="0020406E"/>
    <w:rsid w:val="00204448"/>
    <w:rsid w:val="00217063"/>
    <w:rsid w:val="00233743"/>
    <w:rsid w:val="002340A4"/>
    <w:rsid w:val="00240F86"/>
    <w:rsid w:val="002437E3"/>
    <w:rsid w:val="002609E5"/>
    <w:rsid w:val="00261662"/>
    <w:rsid w:val="00264539"/>
    <w:rsid w:val="002742CE"/>
    <w:rsid w:val="0028238E"/>
    <w:rsid w:val="002B2DEE"/>
    <w:rsid w:val="002E018D"/>
    <w:rsid w:val="002E4D85"/>
    <w:rsid w:val="002F031E"/>
    <w:rsid w:val="002F3141"/>
    <w:rsid w:val="002F3DA7"/>
    <w:rsid w:val="002F6AC4"/>
    <w:rsid w:val="00310FD4"/>
    <w:rsid w:val="00314D35"/>
    <w:rsid w:val="00326C67"/>
    <w:rsid w:val="00350407"/>
    <w:rsid w:val="00351DB5"/>
    <w:rsid w:val="00353B4E"/>
    <w:rsid w:val="00356500"/>
    <w:rsid w:val="0036537C"/>
    <w:rsid w:val="00370938"/>
    <w:rsid w:val="003718D2"/>
    <w:rsid w:val="00372A09"/>
    <w:rsid w:val="00372D9E"/>
    <w:rsid w:val="00375613"/>
    <w:rsid w:val="003774B8"/>
    <w:rsid w:val="0038282C"/>
    <w:rsid w:val="0038307D"/>
    <w:rsid w:val="003833AB"/>
    <w:rsid w:val="0038745B"/>
    <w:rsid w:val="00395361"/>
    <w:rsid w:val="00396774"/>
    <w:rsid w:val="003A00D6"/>
    <w:rsid w:val="003A47D1"/>
    <w:rsid w:val="003A5505"/>
    <w:rsid w:val="003E3DDA"/>
    <w:rsid w:val="003F6638"/>
    <w:rsid w:val="00430355"/>
    <w:rsid w:val="004329D3"/>
    <w:rsid w:val="00432F30"/>
    <w:rsid w:val="00437E72"/>
    <w:rsid w:val="00437E96"/>
    <w:rsid w:val="0044016F"/>
    <w:rsid w:val="00462A12"/>
    <w:rsid w:val="004678B2"/>
    <w:rsid w:val="00472C52"/>
    <w:rsid w:val="004762DE"/>
    <w:rsid w:val="004779D1"/>
    <w:rsid w:val="004804BC"/>
    <w:rsid w:val="00490A1C"/>
    <w:rsid w:val="004A6048"/>
    <w:rsid w:val="004B365B"/>
    <w:rsid w:val="004E00A2"/>
    <w:rsid w:val="004F1A5C"/>
    <w:rsid w:val="004F5E93"/>
    <w:rsid w:val="005064CA"/>
    <w:rsid w:val="005102A2"/>
    <w:rsid w:val="005104C6"/>
    <w:rsid w:val="0052228E"/>
    <w:rsid w:val="00525796"/>
    <w:rsid w:val="00532DD6"/>
    <w:rsid w:val="00534A88"/>
    <w:rsid w:val="00541F5E"/>
    <w:rsid w:val="00543CC9"/>
    <w:rsid w:val="00553160"/>
    <w:rsid w:val="00565F78"/>
    <w:rsid w:val="0057161C"/>
    <w:rsid w:val="00590785"/>
    <w:rsid w:val="005A4227"/>
    <w:rsid w:val="005C7374"/>
    <w:rsid w:val="005D01D2"/>
    <w:rsid w:val="00602049"/>
    <w:rsid w:val="006120CE"/>
    <w:rsid w:val="00625B9D"/>
    <w:rsid w:val="006441B3"/>
    <w:rsid w:val="00676E24"/>
    <w:rsid w:val="00677DCF"/>
    <w:rsid w:val="0068613E"/>
    <w:rsid w:val="00687CC6"/>
    <w:rsid w:val="006C6F28"/>
    <w:rsid w:val="006D140D"/>
    <w:rsid w:val="006E2E2D"/>
    <w:rsid w:val="0070616D"/>
    <w:rsid w:val="007079D3"/>
    <w:rsid w:val="00712BE8"/>
    <w:rsid w:val="00722F34"/>
    <w:rsid w:val="0074220B"/>
    <w:rsid w:val="007556C4"/>
    <w:rsid w:val="00780B63"/>
    <w:rsid w:val="00781CF3"/>
    <w:rsid w:val="007A0C5F"/>
    <w:rsid w:val="007A56BA"/>
    <w:rsid w:val="007A7BEC"/>
    <w:rsid w:val="007C1B67"/>
    <w:rsid w:val="007C4893"/>
    <w:rsid w:val="007E11CB"/>
    <w:rsid w:val="007E6599"/>
    <w:rsid w:val="007F6F20"/>
    <w:rsid w:val="008143F2"/>
    <w:rsid w:val="008226D2"/>
    <w:rsid w:val="00825F2E"/>
    <w:rsid w:val="00826D0F"/>
    <w:rsid w:val="00844CA7"/>
    <w:rsid w:val="00854966"/>
    <w:rsid w:val="008610CB"/>
    <w:rsid w:val="008615CE"/>
    <w:rsid w:val="00867B9C"/>
    <w:rsid w:val="00870AF6"/>
    <w:rsid w:val="00883339"/>
    <w:rsid w:val="0088371E"/>
    <w:rsid w:val="00886508"/>
    <w:rsid w:val="008A48E5"/>
    <w:rsid w:val="008B0351"/>
    <w:rsid w:val="008B7FDB"/>
    <w:rsid w:val="008E3AA3"/>
    <w:rsid w:val="008F1C74"/>
    <w:rsid w:val="008F26D1"/>
    <w:rsid w:val="00902777"/>
    <w:rsid w:val="00903E0B"/>
    <w:rsid w:val="00913431"/>
    <w:rsid w:val="00923C9E"/>
    <w:rsid w:val="0093276C"/>
    <w:rsid w:val="00942548"/>
    <w:rsid w:val="009440D2"/>
    <w:rsid w:val="0095262B"/>
    <w:rsid w:val="00954919"/>
    <w:rsid w:val="00963453"/>
    <w:rsid w:val="00967233"/>
    <w:rsid w:val="00996B18"/>
    <w:rsid w:val="009A2C2F"/>
    <w:rsid w:val="009A4F86"/>
    <w:rsid w:val="009A500A"/>
    <w:rsid w:val="009B4617"/>
    <w:rsid w:val="009C298D"/>
    <w:rsid w:val="009C6D50"/>
    <w:rsid w:val="009D2113"/>
    <w:rsid w:val="009D5552"/>
    <w:rsid w:val="009D7617"/>
    <w:rsid w:val="009F6397"/>
    <w:rsid w:val="00A00138"/>
    <w:rsid w:val="00A21F1C"/>
    <w:rsid w:val="00A23FFC"/>
    <w:rsid w:val="00A421EC"/>
    <w:rsid w:val="00A522B6"/>
    <w:rsid w:val="00A536B6"/>
    <w:rsid w:val="00A626D6"/>
    <w:rsid w:val="00A66313"/>
    <w:rsid w:val="00A67345"/>
    <w:rsid w:val="00A70903"/>
    <w:rsid w:val="00A84E3E"/>
    <w:rsid w:val="00A85C78"/>
    <w:rsid w:val="00A9511C"/>
    <w:rsid w:val="00AA2261"/>
    <w:rsid w:val="00AA2605"/>
    <w:rsid w:val="00AA2F2D"/>
    <w:rsid w:val="00AA3CDD"/>
    <w:rsid w:val="00AC7847"/>
    <w:rsid w:val="00AD4311"/>
    <w:rsid w:val="00AE023D"/>
    <w:rsid w:val="00AF54AE"/>
    <w:rsid w:val="00AF7980"/>
    <w:rsid w:val="00B0426A"/>
    <w:rsid w:val="00B13CB5"/>
    <w:rsid w:val="00B140E6"/>
    <w:rsid w:val="00B26593"/>
    <w:rsid w:val="00B43015"/>
    <w:rsid w:val="00B50734"/>
    <w:rsid w:val="00B54119"/>
    <w:rsid w:val="00B56E26"/>
    <w:rsid w:val="00B7011B"/>
    <w:rsid w:val="00B8508E"/>
    <w:rsid w:val="00BA1894"/>
    <w:rsid w:val="00BC4CA8"/>
    <w:rsid w:val="00BC5499"/>
    <w:rsid w:val="00BE3DBA"/>
    <w:rsid w:val="00BF4C09"/>
    <w:rsid w:val="00BF4EE3"/>
    <w:rsid w:val="00BF7BEF"/>
    <w:rsid w:val="00C00B34"/>
    <w:rsid w:val="00C05BA1"/>
    <w:rsid w:val="00C24A2E"/>
    <w:rsid w:val="00C31DCD"/>
    <w:rsid w:val="00C361C1"/>
    <w:rsid w:val="00C44808"/>
    <w:rsid w:val="00C57035"/>
    <w:rsid w:val="00C7653D"/>
    <w:rsid w:val="00C82101"/>
    <w:rsid w:val="00C90FE5"/>
    <w:rsid w:val="00CA236B"/>
    <w:rsid w:val="00CA5B5B"/>
    <w:rsid w:val="00CB161E"/>
    <w:rsid w:val="00CB512A"/>
    <w:rsid w:val="00CB72BE"/>
    <w:rsid w:val="00CC6558"/>
    <w:rsid w:val="00CD01AA"/>
    <w:rsid w:val="00CD090D"/>
    <w:rsid w:val="00CD22B8"/>
    <w:rsid w:val="00CD6462"/>
    <w:rsid w:val="00CF3E88"/>
    <w:rsid w:val="00CF55D1"/>
    <w:rsid w:val="00CF6C1D"/>
    <w:rsid w:val="00D11AA3"/>
    <w:rsid w:val="00D13A58"/>
    <w:rsid w:val="00D21D89"/>
    <w:rsid w:val="00D46601"/>
    <w:rsid w:val="00D6582A"/>
    <w:rsid w:val="00D67E57"/>
    <w:rsid w:val="00D72CD5"/>
    <w:rsid w:val="00D827BA"/>
    <w:rsid w:val="00D82ED8"/>
    <w:rsid w:val="00D867EB"/>
    <w:rsid w:val="00D91AC2"/>
    <w:rsid w:val="00DA6AB2"/>
    <w:rsid w:val="00DB15D5"/>
    <w:rsid w:val="00DD18B7"/>
    <w:rsid w:val="00DE0710"/>
    <w:rsid w:val="00E069A5"/>
    <w:rsid w:val="00E1422B"/>
    <w:rsid w:val="00E14FB3"/>
    <w:rsid w:val="00E16D70"/>
    <w:rsid w:val="00E2496D"/>
    <w:rsid w:val="00E254E8"/>
    <w:rsid w:val="00E55752"/>
    <w:rsid w:val="00E569FF"/>
    <w:rsid w:val="00E71D62"/>
    <w:rsid w:val="00E90CE8"/>
    <w:rsid w:val="00EA0545"/>
    <w:rsid w:val="00EA0871"/>
    <w:rsid w:val="00EA16A4"/>
    <w:rsid w:val="00EA2FA7"/>
    <w:rsid w:val="00EB5740"/>
    <w:rsid w:val="00EB7A45"/>
    <w:rsid w:val="00ED4F75"/>
    <w:rsid w:val="00EE468A"/>
    <w:rsid w:val="00EF00E6"/>
    <w:rsid w:val="00EF0BDF"/>
    <w:rsid w:val="00EF169F"/>
    <w:rsid w:val="00EF24BE"/>
    <w:rsid w:val="00EF63C1"/>
    <w:rsid w:val="00F0205D"/>
    <w:rsid w:val="00F03454"/>
    <w:rsid w:val="00F06093"/>
    <w:rsid w:val="00F06A89"/>
    <w:rsid w:val="00F2500D"/>
    <w:rsid w:val="00F431C5"/>
    <w:rsid w:val="00F66D67"/>
    <w:rsid w:val="00F71A4F"/>
    <w:rsid w:val="00F81853"/>
    <w:rsid w:val="00F87E33"/>
    <w:rsid w:val="00FB2C81"/>
    <w:rsid w:val="00FB6431"/>
    <w:rsid w:val="00FC7543"/>
    <w:rsid w:val="00FC7F4B"/>
    <w:rsid w:val="00FD1642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E07BCE-0554-4767-93CD-FFF7464C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33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1D33FA"/>
    <w:pPr>
      <w:spacing w:before="100" w:beforeAutospacing="1" w:after="100" w:afterAutospacing="1"/>
    </w:pPr>
    <w:rPr>
      <w:sz w:val="24"/>
    </w:rPr>
  </w:style>
  <w:style w:type="paragraph" w:customStyle="1" w:styleId="af">
    <w:name w:val="Знак Знак"/>
    <w:basedOn w:val="a"/>
    <w:uiPriority w:val="99"/>
    <w:rsid w:val="00437E96"/>
    <w:pPr>
      <w:widowControl w:val="0"/>
      <w:adjustRightInd w:val="0"/>
      <w:spacing w:after="160" w:line="240" w:lineRule="exact"/>
      <w:jc w:val="right"/>
    </w:pPr>
    <w:rPr>
      <w:rFonts w:ascii="MS Sans Serif" w:eastAsia="Calibri" w:hAnsi="MS Sans Serif" w:cs="MS Sans Serif"/>
      <w:sz w:val="20"/>
      <w:szCs w:val="20"/>
      <w:lang w:val="en-GB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C00B34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C00B34"/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rsid w:val="00C00B34"/>
    <w:pPr>
      <w:spacing w:before="100" w:beforeAutospacing="1" w:after="100" w:afterAutospacing="1"/>
    </w:pPr>
    <w:rPr>
      <w:sz w:val="24"/>
    </w:rPr>
  </w:style>
  <w:style w:type="paragraph" w:customStyle="1" w:styleId="Standard">
    <w:name w:val="Standard"/>
    <w:rsid w:val="005C7374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1"/>
      <w:szCs w:val="24"/>
    </w:rPr>
  </w:style>
  <w:style w:type="character" w:customStyle="1" w:styleId="af2">
    <w:name w:val="Основной текст_"/>
    <w:link w:val="11"/>
    <w:rsid w:val="00712BE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12BE8"/>
    <w:pPr>
      <w:widowControl w:val="0"/>
      <w:shd w:val="clear" w:color="auto" w:fill="FFFFFF"/>
      <w:spacing w:after="120" w:line="317" w:lineRule="exact"/>
      <w:jc w:val="both"/>
    </w:pPr>
    <w:rPr>
      <w:sz w:val="26"/>
      <w:szCs w:val="26"/>
    </w:rPr>
  </w:style>
  <w:style w:type="paragraph" w:customStyle="1" w:styleId="Default">
    <w:name w:val="Default"/>
    <w:rsid w:val="00377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n2r">
    <w:name w:val="fn2r"/>
    <w:basedOn w:val="a"/>
    <w:rsid w:val="00534A88"/>
    <w:pPr>
      <w:spacing w:before="100" w:beforeAutospacing="1" w:after="100" w:afterAutospacing="1"/>
    </w:pPr>
    <w:rPr>
      <w:sz w:val="24"/>
    </w:rPr>
  </w:style>
  <w:style w:type="character" w:styleId="af3">
    <w:name w:val="Strong"/>
    <w:uiPriority w:val="22"/>
    <w:qFormat/>
    <w:locked/>
    <w:rsid w:val="00D11AA3"/>
    <w:rPr>
      <w:b/>
      <w:bCs/>
    </w:rPr>
  </w:style>
  <w:style w:type="paragraph" w:styleId="af4">
    <w:name w:val="header"/>
    <w:basedOn w:val="a"/>
    <w:link w:val="af5"/>
    <w:uiPriority w:val="99"/>
    <w:unhideWhenUsed/>
    <w:rsid w:val="00A663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66313"/>
    <w:rPr>
      <w:rFonts w:ascii="Times New Roman" w:eastAsia="Times New Roman" w:hAnsi="Times New Roman"/>
      <w:sz w:val="28"/>
      <w:szCs w:val="24"/>
    </w:rPr>
  </w:style>
  <w:style w:type="paragraph" w:styleId="af6">
    <w:name w:val="footer"/>
    <w:basedOn w:val="a"/>
    <w:link w:val="af7"/>
    <w:uiPriority w:val="99"/>
    <w:unhideWhenUsed/>
    <w:rsid w:val="00A6631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66313"/>
    <w:rPr>
      <w:rFonts w:ascii="Times New Roman" w:eastAsia="Times New Roman" w:hAnsi="Times New Roman"/>
      <w:sz w:val="28"/>
      <w:szCs w:val="24"/>
    </w:rPr>
  </w:style>
  <w:style w:type="paragraph" w:styleId="af8">
    <w:name w:val="List Paragraph"/>
    <w:basedOn w:val="a"/>
    <w:uiPriority w:val="34"/>
    <w:qFormat/>
    <w:rsid w:val="007E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D0B1-57AC-41FA-901D-93A39D3F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Олег</cp:lastModifiedBy>
  <cp:revision>12</cp:revision>
  <cp:lastPrinted>2021-06-09T07:55:00Z</cp:lastPrinted>
  <dcterms:created xsi:type="dcterms:W3CDTF">2024-03-13T06:38:00Z</dcterms:created>
  <dcterms:modified xsi:type="dcterms:W3CDTF">2024-06-10T08:51:00Z</dcterms:modified>
</cp:coreProperties>
</file>