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AA" w:rsidRPr="00114AFA" w:rsidRDefault="00B667AA" w:rsidP="00B667AA">
      <w:pPr>
        <w:pStyle w:val="a6"/>
        <w:ind w:hanging="28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14A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 сведению родителей!</w:t>
      </w:r>
    </w:p>
    <w:p w:rsidR="00B667AA" w:rsidRPr="00114AFA" w:rsidRDefault="00B667AA" w:rsidP="00114AF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496" w:rsidRPr="00114AFA" w:rsidRDefault="00AC3496" w:rsidP="00AC3496">
      <w:pPr>
        <w:pStyle w:val="a6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– это та самая среда, </w:t>
      </w:r>
    </w:p>
    <w:p w:rsidR="00AC3496" w:rsidRPr="00114AFA" w:rsidRDefault="00AC3496" w:rsidP="00AC3496">
      <w:pPr>
        <w:pStyle w:val="a6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учиться,</w:t>
      </w:r>
    </w:p>
    <w:p w:rsidR="00AC3496" w:rsidRPr="00114AFA" w:rsidRDefault="00705231" w:rsidP="00AC3496">
      <w:pPr>
        <w:pStyle w:val="a6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и сам творит добро.</w:t>
      </w:r>
    </w:p>
    <w:p w:rsidR="00AC3496" w:rsidRPr="00114AFA" w:rsidRDefault="00AC3496" w:rsidP="00AC3496">
      <w:pPr>
        <w:pStyle w:val="a6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496" w:rsidRPr="00114AFA" w:rsidRDefault="00AC3496" w:rsidP="00AC3496">
      <w:pPr>
        <w:pStyle w:val="a6"/>
        <w:ind w:firstLine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В.А. Сухомлинский</w:t>
      </w:r>
    </w:p>
    <w:p w:rsidR="00AC3496" w:rsidRPr="00114AFA" w:rsidRDefault="00AC3496" w:rsidP="00AC3496">
      <w:pPr>
        <w:ind w:firstLine="5245"/>
        <w:rPr>
          <w:color w:val="000000" w:themeColor="text1"/>
        </w:rPr>
      </w:pPr>
    </w:p>
    <w:p w:rsidR="00983E3F" w:rsidRPr="00114AFA" w:rsidRDefault="00AC3496" w:rsidP="00AC3496">
      <w:pPr>
        <w:rPr>
          <w:color w:val="000000" w:themeColor="text1"/>
        </w:rPr>
      </w:pPr>
      <w:r w:rsidRPr="00114AFA">
        <w:rPr>
          <w:color w:val="000000" w:themeColor="text1"/>
        </w:rPr>
        <w:t xml:space="preserve">    </w:t>
      </w:r>
      <w:r w:rsidR="00983E3F" w:rsidRPr="00114AFA">
        <w:rPr>
          <w:noProof/>
          <w:color w:val="000000" w:themeColor="text1"/>
          <w:lang w:eastAsia="ru-RU"/>
        </w:rPr>
        <w:drawing>
          <wp:inline distT="0" distB="0" distL="0" distR="0">
            <wp:extent cx="2905125" cy="1638300"/>
            <wp:effectExtent l="19050" t="0" r="9525" b="0"/>
            <wp:docPr id="1" name="Рисунок 1" descr="D:\Рабочий стол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i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67" cy="16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96" w:rsidRPr="00114AFA" w:rsidRDefault="00AC3496" w:rsidP="00983E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7AA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сад, ш</w:t>
      </w:r>
      <w:r w:rsidR="00705231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кола и семья -</w:t>
      </w:r>
      <w:bookmarkStart w:id="0" w:name="_GoBack"/>
      <w:bookmarkEnd w:id="0"/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</w:t>
      </w:r>
      <w:r w:rsidR="00B667AA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воспитательно-образовательны</w:t>
      </w:r>
      <w:r w:rsidR="00B667AA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е институты</w:t>
      </w: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изначально призваны пополнять друг друга и взаимодействовать между собой. С этой целью в образовательных учреждениях округа ведется большая работа с родителями или лицами их заменяющими.</w:t>
      </w:r>
    </w:p>
    <w:p w:rsidR="00AC3496" w:rsidRPr="00114AFA" w:rsidRDefault="00AC3496" w:rsidP="00983E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семейных ценностей является приоритетной в воспитательной работе образовательных учреждений. Как составная часть нравственно-эстетической культуры немаловажное значение имеют традиции общения и взаимоотношений в семье. </w:t>
      </w:r>
    </w:p>
    <w:p w:rsidR="00AC3496" w:rsidRPr="00114AFA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дошкольных и общеобразовательных 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 проводится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мероприятий, направленных </w:t>
      </w:r>
      <w:r w:rsidR="00B667AA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успешного воспитания подрастающего поколения и формирования семейных ценностей. </w:t>
      </w:r>
      <w:proofErr w:type="gramStart"/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проведения его 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разнообразны: игры, праздники,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лекция, деловая игра, круглый стол, практикум, обмен мнением, дискуссия.  </w:t>
      </w:r>
      <w:proofErr w:type="gramEnd"/>
    </w:p>
    <w:p w:rsidR="00AC3496" w:rsidRPr="00114AFA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3496" w:rsidRPr="00114AFA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молодежи к семье – это такая же важная проблема, что и подготовка к профессиональной деятельности, адаптация к жизни в обществе. </w:t>
      </w:r>
      <w:proofErr w:type="gramStart"/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учащихся к семейной жизни осуществляется через систему классных часов, совместных мероприятий и способствуют расширению представлений о социально-значимых и нравственных ценностях семьи, </w:t>
      </w:r>
      <w:r w:rsidR="00B667AA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667AA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занятиях в дошкольных учреждениях, на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уроках обществознания, ОБЖ, биологии, учащиеся рассматривают разнообразные вопросы: правовые основы семейно-брачных отношений, инфляция и семейная экономика, брак и семья, семья и здоровый образ жизни, репродуктивное здоровье населения и национальная безопасность России. </w:t>
      </w:r>
      <w:proofErr w:type="gramEnd"/>
    </w:p>
    <w:p w:rsidR="00AC3496" w:rsidRPr="00114AFA" w:rsidRDefault="00AC3496" w:rsidP="00B6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чтении, литературе, истории ведут разговор о семейном воспитании, традициях, конфликте «отцов и детей», необходимости взаимопонимания и взаимопомощи. На</w:t>
      </w:r>
      <w:r w:rsidR="00B667AA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познавательных занятиях, на 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уроках технологии </w:t>
      </w:r>
      <w:r w:rsidR="00B667AA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учатся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 домашнего хозяйства.</w:t>
      </w:r>
    </w:p>
    <w:p w:rsidR="00114AFA" w:rsidRDefault="00114AFA" w:rsidP="00AC34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плану работы</w:t>
      </w:r>
      <w:r w:rsidRPr="00114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формированию здоровой семьи и сохранения ее традиционных </w:t>
      </w:r>
      <w:r w:rsidR="00983E3F" w:rsidRPr="00114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ценностей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2020-2021 года 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следующие мероприятия:</w:t>
      </w:r>
    </w:p>
    <w:p w:rsidR="00AC3496" w:rsidRPr="00114AFA" w:rsidRDefault="00983E3F" w:rsidP="00AC3496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="00AC3496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азъяснительные беседы</w:t>
      </w: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67AA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педагогов-</w:t>
      </w: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proofErr w:type="gramEnd"/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</w:t>
      </w:r>
      <w:r w:rsidR="00AC3496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«О культурных ценностях семьи и их значении для ребёнка», «Духовная близость детей и родителей», «Здоровая семь</w:t>
      </w:r>
      <w:proofErr w:type="gramStart"/>
      <w:r w:rsidR="00AC3496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AC3496"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здоровое общество», </w:t>
      </w:r>
      <w:r w:rsidR="00AC3496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 семейного счастья», «Семейная гармония», «Счастлив тот, кто счастлив дома». </w:t>
      </w:r>
    </w:p>
    <w:p w:rsidR="00AC3496" w:rsidRPr="00114AFA" w:rsidRDefault="00983E3F" w:rsidP="00705231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Родительского Университета педагогических знаний.</w:t>
      </w:r>
    </w:p>
    <w:p w:rsidR="00AC3496" w:rsidRPr="00114AFA" w:rsidRDefault="00AC3496" w:rsidP="00AC3496">
      <w:pPr>
        <w:pStyle w:val="a3"/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одительские собрания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темы:</w:t>
      </w: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E3F"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14AFA">
        <w:rPr>
          <w:rFonts w:ascii="Times New Roman" w:hAnsi="Times New Roman" w:cs="Times New Roman"/>
          <w:color w:val="000000" w:themeColor="text1"/>
          <w:sz w:val="28"/>
        </w:rPr>
        <w:t>- «</w:t>
      </w:r>
      <w:r w:rsidRPr="00114AFA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 xml:space="preserve">Формирование здоровой семьи», </w:t>
      </w: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</w:rPr>
        <w:t>-</w:t>
      </w:r>
      <w:r w:rsidRPr="00114AFA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 xml:space="preserve"> «</w:t>
      </w:r>
      <w:r w:rsidRPr="00114AFA">
        <w:rPr>
          <w:rFonts w:ascii="Times New Roman" w:hAnsi="Times New Roman" w:cs="Times New Roman"/>
          <w:color w:val="000000" w:themeColor="text1"/>
          <w:sz w:val="28"/>
        </w:rPr>
        <w:t xml:space="preserve">Если в семье конфликт», </w:t>
      </w: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</w:rPr>
        <w:t xml:space="preserve">- «Формирование и развитие духовно – нравственного воспитания детей                    в традициях семьи и школы», </w:t>
      </w: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</w:rPr>
        <w:t xml:space="preserve">- «Семья и школа. Роль семьи в воспитании», </w:t>
      </w:r>
    </w:p>
    <w:p w:rsidR="00AC3496" w:rsidRPr="00114AFA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</w:rPr>
        <w:t>- «</w:t>
      </w: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семей и профилактика разводов». </w:t>
      </w:r>
    </w:p>
    <w:p w:rsidR="00B667AA" w:rsidRPr="00114AFA" w:rsidRDefault="00B667AA" w:rsidP="00B667AA">
      <w:pPr>
        <w:pStyle w:val="a6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3E3F" w:rsidRPr="00114AFA" w:rsidRDefault="00983E3F" w:rsidP="00B667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семейные ценности всегда лежат в основе любого общества. Независимо от культурных особенностей, дети рождаются, воспитываются и подрастают в семьях, постепенно перенимая опыт и традиции старшего поколения, становясь полноправными представителями своего народа.</w:t>
      </w:r>
    </w:p>
    <w:p w:rsidR="00983E3F" w:rsidRPr="00114AFA" w:rsidRDefault="00983E3F" w:rsidP="007052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14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Семья – это одновременно и школа любви, и школа нравственности, источник наших самых сокровенных ценностей. Каждый из нас прекрасно понимает, что именно в семье закладываются такие общечеловеческие ценности, как чувство патриотизма, любви и уважения к </w:t>
      </w:r>
      <w:proofErr w:type="gramStart"/>
      <w:r w:rsidRPr="00114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близкому</w:t>
      </w:r>
      <w:proofErr w:type="gramEnd"/>
      <w:r w:rsidRPr="00114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щедрости, ответственности за свои поступки.</w:t>
      </w:r>
      <w:r w:rsidR="00B667AA" w:rsidRPr="00114A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Помните об этом, уважаемые родители!</w:t>
      </w:r>
    </w:p>
    <w:p w:rsidR="00AC3496" w:rsidRPr="00114AFA" w:rsidRDefault="00AC3496" w:rsidP="0070523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3496" w:rsidRPr="00114AFA" w:rsidSect="00114A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4AD"/>
      </v:shape>
    </w:pict>
  </w:numPicBullet>
  <w:abstractNum w:abstractNumId="0">
    <w:nsid w:val="0A3D77E9"/>
    <w:multiLevelType w:val="hybridMultilevel"/>
    <w:tmpl w:val="E0CCB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0F50"/>
    <w:multiLevelType w:val="hybridMultilevel"/>
    <w:tmpl w:val="42E6CF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738D2"/>
    <w:multiLevelType w:val="hybridMultilevel"/>
    <w:tmpl w:val="414A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27A80"/>
    <w:multiLevelType w:val="hybridMultilevel"/>
    <w:tmpl w:val="564AC0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5751"/>
    <w:multiLevelType w:val="hybridMultilevel"/>
    <w:tmpl w:val="27BA5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475D"/>
    <w:multiLevelType w:val="hybridMultilevel"/>
    <w:tmpl w:val="7E748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29"/>
    <w:rsid w:val="00114AFA"/>
    <w:rsid w:val="0028617B"/>
    <w:rsid w:val="00705231"/>
    <w:rsid w:val="00983E3F"/>
    <w:rsid w:val="00AA1CC1"/>
    <w:rsid w:val="00AC3496"/>
    <w:rsid w:val="00B667AA"/>
    <w:rsid w:val="00B90DE0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496"/>
    <w:rPr>
      <w:b/>
      <w:bCs/>
    </w:rPr>
  </w:style>
  <w:style w:type="paragraph" w:styleId="a6">
    <w:name w:val="No Spacing"/>
    <w:link w:val="a7"/>
    <w:uiPriority w:val="1"/>
    <w:qFormat/>
    <w:rsid w:val="00AC349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83E3F"/>
  </w:style>
  <w:style w:type="character" w:styleId="a8">
    <w:name w:val="Emphasis"/>
    <w:basedOn w:val="a0"/>
    <w:uiPriority w:val="20"/>
    <w:qFormat/>
    <w:rsid w:val="00983E3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</cp:revision>
  <dcterms:created xsi:type="dcterms:W3CDTF">2021-04-29T07:53:00Z</dcterms:created>
  <dcterms:modified xsi:type="dcterms:W3CDTF">2021-04-29T09:13:00Z</dcterms:modified>
</cp:coreProperties>
</file>