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E1" w:rsidRDefault="001D4A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83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4AE1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83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Семинары для родителей, подготовленные специалистами </w:t>
      </w:r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83" w:lineRule="exact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ГБУЗ СК </w:t>
      </w:r>
      <w:r>
        <w:rPr>
          <w:rFonts w:ascii="Times New Roman" w:eastAsia="Times New Roman" w:hAnsi="Times New Roman" w:cs="Times New Roman"/>
          <w:color w:val="000000"/>
          <w:sz w:val="28"/>
        </w:rPr>
        <w:t>г. Ставрополя</w:t>
      </w:r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«Что такое родительский контроль и как он влияет на ребенка?» </w:t>
      </w:r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6" w:tooltip="https://rutube.ru/video/505480ae81fd5dfe7cd0825bd8886ae8/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https://rutube.ru/video/505480ae81fd5dfe7cd0825bd8886</w:t>
        </w:r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ae8/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7" w:tooltip="https://www.youtube.com/watch?v=JaatI7RBubY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https://www.youtube.com/watch?v=JaatI7RBubY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8" w:tooltip="https://www.stavpb.ru/archives/15780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</w:t>
        </w:r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ps://www.stavpb.ru/archives/15780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9" w:tooltip="https://ok.ru/skkpb1/topic/155062394503228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https://ok.ru/skkpb1/topic/155062394503228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0" w:tooltip="https://vk.com/skkspb1?w=wall-140757053_1556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https://vk.com/skkspb1?w=wall-140757053_1556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1" w:tooltip="https://t.me/psyhbolnica_26/166" w:history="1">
        <w:r>
          <w:rPr>
            <w:rStyle w:val="af"/>
            <w:rFonts w:ascii="Times New Roman" w:eastAsia="Times New Roman" w:hAnsi="Times New Roman" w:cs="Times New Roman"/>
            <w:color w:val="000000"/>
            <w:sz w:val="28"/>
          </w:rPr>
          <w:t>https://t.me/psyh</w:t>
        </w:r>
        <w:r>
          <w:rPr>
            <w:rStyle w:val="af"/>
            <w:rFonts w:ascii="Times New Roman" w:eastAsia="Times New Roman" w:hAnsi="Times New Roman" w:cs="Times New Roman"/>
            <w:color w:val="000000"/>
            <w:sz w:val="28"/>
          </w:rPr>
          <w:t>bolnica_26/166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"Признаки тревожно-депрессивных состояний у несовершеннолетних» </w:t>
      </w:r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2" w:tooltip="https://rutube.ru/video/a3b446cb92bd20c738ae836471100657/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https://rutube.ru/video/a3b446cb92bd</w:t>
        </w:r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20c738ae836471100657/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3" w:tooltip="https://www.youtube.com/watch?v=pp0UCCl4zQY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https://www.youtube.com/watch?v=pp0UCCl4zQY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4" w:tooltip="https://ok.ru/skkpb1/topic/155068100853820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https://ok.ru/skkpb1/topic/155068100853820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5" w:tooltip="https://vk.com/skkspb1?w=wall-140757053_1559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https://vk.com/skkspb1?w=wall-140757053_1559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6" w:tooltip="https://t.me/psyhbolnica_26/168" w:history="1">
        <w:r>
          <w:rPr>
            <w:rStyle w:val="af"/>
            <w:rFonts w:ascii="Times New Roman" w:eastAsia="Times New Roman" w:hAnsi="Times New Roman" w:cs="Times New Roman"/>
            <w:color w:val="000000"/>
            <w:sz w:val="28"/>
          </w:rPr>
          <w:t>https://t.me/psyhbolnica_26/168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«Стили и методы семейного воспитания. Что формируем?» </w:t>
      </w:r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7" w:tooltip="https://rutube.ru/video/62bd73c0d83785e465c943e73b55c8da/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https://rutube.ru/video/62bd73c0d83785e465c943e73b55c8da/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8" w:tooltip="https://www.youtube.com/watch?v=gGpCjS704mU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https://www.youtube.com/watch?v=gGpCjS704mU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19" w:tooltip="https://www.stavpb.ru/archives/15922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https://www.stavpb.ru/archives/15922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20" w:tooltip="https://ok.ru/skkpb1/topic/155105232961596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https://ok.ru/skkpb</w:t>
        </w:r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1/topic/155105232961596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21" w:tooltip="https://vk.com/skkspb1?w=wall-140757053_1574" w:history="1">
        <w:r>
          <w:rPr>
            <w:rStyle w:val="af"/>
            <w:rFonts w:ascii="Times New Roman" w:eastAsia="Times New Roman" w:hAnsi="Times New Roman" w:cs="Times New Roman"/>
            <w:color w:val="000080"/>
            <w:sz w:val="24"/>
          </w:rPr>
          <w:t>https://vk.com/skkspb1?w=wall-140757053_1574</w:t>
        </w:r>
      </w:hyperlink>
    </w:p>
    <w:p w:rsidR="002868D2" w:rsidRDefault="005D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  <w:hyperlink r:id="rId22" w:tooltip="https://t.me/psyhbolnica_26/174" w:history="1">
        <w:r>
          <w:rPr>
            <w:rStyle w:val="af"/>
            <w:rFonts w:ascii="Times New Roman" w:eastAsia="Times New Roman" w:hAnsi="Times New Roman" w:cs="Times New Roman"/>
            <w:color w:val="000000"/>
            <w:sz w:val="28"/>
          </w:rPr>
          <w:t>https://t.me/psyhbolnica_26/174</w:t>
        </w:r>
      </w:hyperlink>
    </w:p>
    <w:p w:rsidR="002868D2" w:rsidRDefault="002868D2"/>
    <w:sectPr w:rsidR="002868D2">
      <w:pgSz w:w="11906" w:h="16838"/>
      <w:pgMar w:top="425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C8" w:rsidRDefault="005D08C8">
      <w:pPr>
        <w:spacing w:after="0" w:line="240" w:lineRule="auto"/>
      </w:pPr>
      <w:r>
        <w:separator/>
      </w:r>
    </w:p>
  </w:endnote>
  <w:endnote w:type="continuationSeparator" w:id="0">
    <w:p w:rsidR="005D08C8" w:rsidRDefault="005D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C8" w:rsidRDefault="005D08C8">
      <w:pPr>
        <w:spacing w:after="0" w:line="240" w:lineRule="auto"/>
      </w:pPr>
      <w:r>
        <w:separator/>
      </w:r>
    </w:p>
  </w:footnote>
  <w:footnote w:type="continuationSeparator" w:id="0">
    <w:p w:rsidR="005D08C8" w:rsidRDefault="005D0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D2"/>
    <w:rsid w:val="001D4AE1"/>
    <w:rsid w:val="002868D2"/>
    <w:rsid w:val="005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1B93"/>
  <w15:docId w15:val="{1684D568-DC74-4F45-B078-1B60580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vpb.ru/archives/15780" TargetMode="External"/><Relationship Id="rId13" Type="http://schemas.openxmlformats.org/officeDocument/2006/relationships/hyperlink" Target="https://www.youtube.com/watch?v=pp0UCCl4zQY" TargetMode="External"/><Relationship Id="rId18" Type="http://schemas.openxmlformats.org/officeDocument/2006/relationships/hyperlink" Target="https://www.youtube.com/watch?v=gGpCjS704m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skkspb1?w=wall-140757053_1574" TargetMode="External"/><Relationship Id="rId7" Type="http://schemas.openxmlformats.org/officeDocument/2006/relationships/hyperlink" Target="https://www.youtube.com/watch?v=JaatI7RBubY" TargetMode="External"/><Relationship Id="rId12" Type="http://schemas.openxmlformats.org/officeDocument/2006/relationships/hyperlink" Target="https://rutube.ru/video/a3b446cb92bd20c738ae836471100657/" TargetMode="External"/><Relationship Id="rId17" Type="http://schemas.openxmlformats.org/officeDocument/2006/relationships/hyperlink" Target="https://rutube.ru/video/62bd73c0d83785e465c943e73b55c8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psyhbolnica_26/168" TargetMode="External"/><Relationship Id="rId20" Type="http://schemas.openxmlformats.org/officeDocument/2006/relationships/hyperlink" Target="https://ok.ru/skkpb1/topic/155105232961596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505480ae81fd5dfe7cd0825bd8886ae8/" TargetMode="External"/><Relationship Id="rId11" Type="http://schemas.openxmlformats.org/officeDocument/2006/relationships/hyperlink" Target="https://t.me/psyhbolnica_26/166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vk.com/skkspb1?w=wall-140757053_15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skkspb1?w=wall-140757053_1556" TargetMode="External"/><Relationship Id="rId19" Type="http://schemas.openxmlformats.org/officeDocument/2006/relationships/hyperlink" Target="https://www.stavpb.ru/archives/159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.ru/skkpb1/topic/155062394503228" TargetMode="External"/><Relationship Id="rId14" Type="http://schemas.openxmlformats.org/officeDocument/2006/relationships/hyperlink" Target="https://ok.ru/skkpb1/topic/155068100853820" TargetMode="External"/><Relationship Id="rId22" Type="http://schemas.openxmlformats.org/officeDocument/2006/relationships/hyperlink" Target="https://t.me/psyhbolnica_26/174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50</cp:lastModifiedBy>
  <cp:revision>3</cp:revision>
  <dcterms:created xsi:type="dcterms:W3CDTF">2023-09-29T05:28:00Z</dcterms:created>
  <dcterms:modified xsi:type="dcterms:W3CDTF">2023-09-29T05:29:00Z</dcterms:modified>
</cp:coreProperties>
</file>